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00ED93" w14:textId="77777777" w:rsidR="00423B96" w:rsidRPr="00A30720" w:rsidRDefault="00281EF8">
      <w:pPr>
        <w:spacing w:after="0" w:line="408" w:lineRule="auto"/>
        <w:ind w:left="120"/>
        <w:jc w:val="center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AA6E14B" w14:textId="77777777" w:rsidR="00423B96" w:rsidRPr="00A30720" w:rsidRDefault="00281EF8">
      <w:pPr>
        <w:spacing w:after="0" w:line="408" w:lineRule="auto"/>
        <w:ind w:left="120"/>
        <w:jc w:val="center"/>
        <w:rPr>
          <w:lang w:val="ru-RU"/>
        </w:rPr>
      </w:pPr>
      <w:bookmarkStart w:id="0" w:name="b3de95a0-e130-48e2-a18c-e3421c12e8af"/>
      <w:r w:rsidRPr="00A30720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  <w:bookmarkEnd w:id="0"/>
      <w:r w:rsidRPr="00A307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F1DB944" w14:textId="77777777" w:rsidR="00423B96" w:rsidRPr="00A30720" w:rsidRDefault="00281EF8">
      <w:pPr>
        <w:spacing w:after="0" w:line="408" w:lineRule="auto"/>
        <w:ind w:left="120"/>
        <w:jc w:val="center"/>
        <w:rPr>
          <w:lang w:val="ru-RU"/>
        </w:rPr>
      </w:pPr>
      <w:bookmarkStart w:id="1" w:name="b87bf85c-5ffc-4767-ae37-927ac69312d3"/>
      <w:r w:rsidRPr="00A30720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  <w:bookmarkEnd w:id="1"/>
    </w:p>
    <w:p w14:paraId="02590FF7" w14:textId="77777777" w:rsidR="00423B96" w:rsidRPr="00A30720" w:rsidRDefault="00281EF8">
      <w:pPr>
        <w:spacing w:after="0" w:line="408" w:lineRule="auto"/>
        <w:ind w:left="120"/>
        <w:jc w:val="center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МБОУ «Кайбальская СШ»</w:t>
      </w:r>
    </w:p>
    <w:p w14:paraId="2DC63B4B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28DD6772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50D63790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451E5D2A" w14:textId="77777777" w:rsidR="00423B96" w:rsidRPr="00A30720" w:rsidRDefault="00423B9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A30720" w14:paraId="59AFE8C0" w14:textId="77777777" w:rsidTr="000D4161">
        <w:tc>
          <w:tcPr>
            <w:tcW w:w="3114" w:type="dxa"/>
          </w:tcPr>
          <w:p w14:paraId="6985E457" w14:textId="77777777" w:rsidR="00C53FFE" w:rsidRPr="0040209D" w:rsidRDefault="00281EF8" w:rsidP="00A307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1487E3A" w14:textId="77777777" w:rsidR="00C53FFE" w:rsidRPr="0040209D" w:rsidRDefault="00281EF8" w:rsidP="00A3072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51F6A15" w14:textId="77777777" w:rsidR="000E6D86" w:rsidRDefault="00281E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14:paraId="0135A0DE" w14:textId="77777777" w:rsidR="000E6D86" w:rsidRPr="008944ED" w:rsidRDefault="00281EF8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1691415" w14:textId="77777777" w:rsidR="000E6D86" w:rsidRDefault="00281EF8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7341C48" w14:textId="77777777" w:rsidR="0086502D" w:rsidRPr="008944ED" w:rsidRDefault="00281EF8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 Е.А.</w:t>
            </w:r>
          </w:p>
          <w:p w14:paraId="2D14D7B6" w14:textId="244BCE6D" w:rsidR="00A30720" w:rsidRDefault="00A30720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№313</w:t>
            </w:r>
          </w:p>
          <w:p w14:paraId="652DD366" w14:textId="4CAD3D48" w:rsidR="000E6D86" w:rsidRDefault="00281EF8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A13EE76" w14:textId="77777777" w:rsidR="00C53FFE" w:rsidRPr="0040209D" w:rsidRDefault="00281EF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C80FD51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0B82F807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3A71D1BA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3B87945A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5B531AFC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1E3F0AAB" w14:textId="77777777" w:rsidR="00423B96" w:rsidRPr="00A30720" w:rsidRDefault="00281EF8">
      <w:pPr>
        <w:spacing w:after="0" w:line="408" w:lineRule="auto"/>
        <w:ind w:left="120"/>
        <w:jc w:val="center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38902C8" w14:textId="77777777" w:rsidR="00423B96" w:rsidRPr="00A30720" w:rsidRDefault="00281EF8">
      <w:pPr>
        <w:spacing w:after="0" w:line="408" w:lineRule="auto"/>
        <w:ind w:left="120"/>
        <w:jc w:val="center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30720">
        <w:rPr>
          <w:rFonts w:ascii="Times New Roman" w:hAnsi="Times New Roman"/>
          <w:color w:val="000000"/>
          <w:sz w:val="28"/>
          <w:lang w:val="ru-RU"/>
        </w:rPr>
        <w:t xml:space="preserve"> 8366074)</w:t>
      </w:r>
    </w:p>
    <w:p w14:paraId="6A3CA97E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343F23E9" w14:textId="77777777" w:rsidR="00423B96" w:rsidRPr="00A30720" w:rsidRDefault="00281EF8">
      <w:pPr>
        <w:spacing w:after="0" w:line="408" w:lineRule="auto"/>
        <w:ind w:left="120"/>
        <w:jc w:val="center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75517304" w14:textId="5576E0D8" w:rsidR="00423B96" w:rsidRPr="00A30720" w:rsidRDefault="00281EF8">
      <w:pPr>
        <w:spacing w:after="0" w:line="408" w:lineRule="auto"/>
        <w:ind w:left="120"/>
        <w:jc w:val="center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A30720">
        <w:rPr>
          <w:rFonts w:ascii="Times New Roman" w:hAnsi="Times New Roman"/>
          <w:color w:val="000000"/>
          <w:sz w:val="28"/>
          <w:lang w:val="ru-RU"/>
        </w:rPr>
        <w:t>8</w:t>
      </w:r>
      <w:r w:rsidRPr="00A30720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 w:rsidR="00A30720">
        <w:rPr>
          <w:rFonts w:ascii="Times New Roman" w:hAnsi="Times New Roman"/>
          <w:color w:val="000000"/>
          <w:sz w:val="28"/>
          <w:lang w:val="ru-RU"/>
        </w:rPr>
        <w:t>а</w:t>
      </w:r>
    </w:p>
    <w:p w14:paraId="50B64455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7B684FA9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6BC4FDFA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7F505C1F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48EB1EA7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7F03BD36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4D7ECAEF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143C18A8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608A92BC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3F2C2EDB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1D0E6B5E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4D39A687" w14:textId="77777777" w:rsidR="00423B96" w:rsidRPr="00A30720" w:rsidRDefault="00423B96">
      <w:pPr>
        <w:spacing w:after="0"/>
        <w:ind w:left="120"/>
        <w:jc w:val="center"/>
        <w:rPr>
          <w:lang w:val="ru-RU"/>
        </w:rPr>
      </w:pPr>
    </w:p>
    <w:p w14:paraId="37B6576B" w14:textId="77777777" w:rsidR="00423B96" w:rsidRPr="00A30720" w:rsidRDefault="00281EF8">
      <w:pPr>
        <w:spacing w:after="0"/>
        <w:ind w:left="120"/>
        <w:jc w:val="center"/>
        <w:rPr>
          <w:lang w:val="ru-RU"/>
        </w:rPr>
      </w:pPr>
      <w:bookmarkStart w:id="2" w:name="056d9d5c-b2bc-4133-b8cf-f3db506692dc"/>
      <w:r w:rsidRPr="00A30720">
        <w:rPr>
          <w:rFonts w:ascii="Times New Roman" w:hAnsi="Times New Roman"/>
          <w:b/>
          <w:color w:val="000000"/>
          <w:sz w:val="28"/>
          <w:lang w:val="ru-RU"/>
        </w:rPr>
        <w:t>д.Кайбалы</w:t>
      </w:r>
      <w:bookmarkEnd w:id="2"/>
      <w:r w:rsidRPr="00A3072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c791777-c725-4234-9ae7-a684b7e75e81"/>
      <w:r w:rsidRPr="00A30720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14:paraId="69447D8F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0391C10D" w14:textId="77777777" w:rsidR="00423B96" w:rsidRPr="00A30720" w:rsidRDefault="00423B96">
      <w:pPr>
        <w:rPr>
          <w:lang w:val="ru-RU"/>
        </w:rPr>
        <w:sectPr w:rsidR="00423B96" w:rsidRPr="00A30720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66916493"/>
    </w:p>
    <w:p w14:paraId="09A7CAFF" w14:textId="77777777" w:rsidR="00423B96" w:rsidRPr="00A30720" w:rsidRDefault="00281EF8">
      <w:pPr>
        <w:spacing w:after="0" w:line="264" w:lineRule="auto"/>
        <w:ind w:left="120"/>
        <w:jc w:val="both"/>
        <w:rPr>
          <w:lang w:val="ru-RU"/>
        </w:rPr>
      </w:pPr>
      <w:bookmarkStart w:id="5" w:name="block-66916492"/>
      <w:bookmarkEnd w:id="4"/>
      <w:r w:rsidRPr="00A3072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5233FC1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34517B8C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 xml:space="preserve">В современном цифровом мире вероятность и статистика </w:t>
      </w:r>
      <w:r w:rsidRPr="00A30720">
        <w:rPr>
          <w:rFonts w:ascii="Times New Roman" w:hAnsi="Times New Roman"/>
          <w:color w:val="000000"/>
          <w:sz w:val="28"/>
          <w:lang w:val="ru-RU"/>
        </w:rPr>
        <w:t>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</w:t>
      </w:r>
      <w:r w:rsidRPr="00A30720">
        <w:rPr>
          <w:rFonts w:ascii="Times New Roman" w:hAnsi="Times New Roman"/>
          <w:color w:val="000000"/>
          <w:sz w:val="28"/>
          <w:lang w:val="ru-RU"/>
        </w:rPr>
        <w:t>стики, такая подготовка важна для продолжения образования и для успешной профессиональной карьеры.</w:t>
      </w:r>
    </w:p>
    <w:p w14:paraId="34FD78AF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</w:t>
      </w:r>
      <w:r w:rsidRPr="00A30720">
        <w:rPr>
          <w:rFonts w:ascii="Times New Roman" w:hAnsi="Times New Roman"/>
          <w:color w:val="000000"/>
          <w:sz w:val="28"/>
          <w:lang w:val="ru-RU"/>
        </w:rPr>
        <w:t>информации необходимо в том числе хорошо сформированное вероятностное и статистическое мышление.</w:t>
      </w:r>
    </w:p>
    <w:p w14:paraId="7B0BAEB5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</w:t>
      </w:r>
      <w:r w:rsidRPr="00A30720">
        <w:rPr>
          <w:rFonts w:ascii="Times New Roman" w:hAnsi="Times New Roman"/>
          <w:color w:val="000000"/>
          <w:sz w:val="28"/>
          <w:lang w:val="ru-RU"/>
        </w:rPr>
        <w:t xml:space="preserve">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0A3A4D7E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</w:t>
      </w:r>
      <w:r w:rsidRPr="00A30720">
        <w:rPr>
          <w:rFonts w:ascii="Times New Roman" w:hAnsi="Times New Roman"/>
          <w:color w:val="000000"/>
          <w:sz w:val="28"/>
          <w:lang w:val="ru-RU"/>
        </w:rPr>
        <w:t>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</w:t>
      </w:r>
      <w:r w:rsidRPr="00A30720">
        <w:rPr>
          <w:rFonts w:ascii="Times New Roman" w:hAnsi="Times New Roman"/>
          <w:color w:val="000000"/>
          <w:sz w:val="28"/>
          <w:lang w:val="ru-RU"/>
        </w:rPr>
        <w:t xml:space="preserve">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</w:t>
      </w:r>
      <w:r w:rsidRPr="00A30720">
        <w:rPr>
          <w:rFonts w:ascii="Times New Roman" w:hAnsi="Times New Roman"/>
          <w:color w:val="000000"/>
          <w:sz w:val="28"/>
          <w:lang w:val="ru-RU"/>
        </w:rPr>
        <w:t>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79BB9870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</w:t>
      </w:r>
      <w:r w:rsidRPr="00A30720">
        <w:rPr>
          <w:rFonts w:ascii="Times New Roman" w:hAnsi="Times New Roman"/>
          <w:color w:val="000000"/>
          <w:sz w:val="28"/>
          <w:lang w:val="ru-RU"/>
        </w:rPr>
        <w:t>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2CD3ED56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Содержание линии «Представление данных и описательная стати</w:t>
      </w:r>
      <w:r w:rsidRPr="00A30720">
        <w:rPr>
          <w:rFonts w:ascii="Times New Roman" w:hAnsi="Times New Roman"/>
          <w:color w:val="000000"/>
          <w:sz w:val="28"/>
          <w:lang w:val="ru-RU"/>
        </w:rPr>
        <w:t>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</w:t>
      </w:r>
      <w:r w:rsidRPr="00A30720">
        <w:rPr>
          <w:rFonts w:ascii="Times New Roman" w:hAnsi="Times New Roman"/>
          <w:color w:val="000000"/>
          <w:sz w:val="28"/>
          <w:lang w:val="ru-RU"/>
        </w:rPr>
        <w:t xml:space="preserve"> рассеивания. Работая с данными, обучающиеся учатся считывать и интерпретировать </w:t>
      </w:r>
      <w:r w:rsidRPr="00A30720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</w:t>
      </w:r>
      <w:r w:rsidRPr="00A30720">
        <w:rPr>
          <w:rFonts w:ascii="Times New Roman" w:hAnsi="Times New Roman"/>
          <w:color w:val="000000"/>
          <w:sz w:val="28"/>
          <w:lang w:val="ru-RU"/>
        </w:rPr>
        <w:t>процессы.</w:t>
      </w:r>
    </w:p>
    <w:p w14:paraId="5944BE67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</w:t>
      </w:r>
      <w:r w:rsidRPr="00A30720">
        <w:rPr>
          <w:rFonts w:ascii="Times New Roman" w:hAnsi="Times New Roman"/>
          <w:color w:val="000000"/>
          <w:sz w:val="28"/>
          <w:lang w:val="ru-RU"/>
        </w:rPr>
        <w:t>стными моделями.</w:t>
      </w:r>
    </w:p>
    <w:p w14:paraId="3D495E2B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</w:t>
      </w:r>
      <w:r w:rsidRPr="00A30720">
        <w:rPr>
          <w:rFonts w:ascii="Times New Roman" w:hAnsi="Times New Roman"/>
          <w:color w:val="000000"/>
          <w:sz w:val="28"/>
          <w:lang w:val="ru-RU"/>
        </w:rPr>
        <w:t>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42AE6EEA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</w:t>
      </w:r>
      <w:r w:rsidRPr="00A30720">
        <w:rPr>
          <w:rFonts w:ascii="Times New Roman" w:hAnsi="Times New Roman"/>
          <w:color w:val="000000"/>
          <w:sz w:val="28"/>
          <w:lang w:val="ru-RU"/>
        </w:rPr>
        <w:t>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38E1D1F0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</w:t>
      </w:r>
      <w:r w:rsidRPr="00A30720">
        <w:rPr>
          <w:rFonts w:ascii="Times New Roman" w:hAnsi="Times New Roman"/>
          <w:color w:val="000000"/>
          <w:sz w:val="28"/>
          <w:lang w:val="ru-RU"/>
        </w:rPr>
        <w:t>редставление данных и описательная статистика», «Вероятность», «Элементы комбинаторики», «Введение в теорию графов».</w:t>
      </w:r>
    </w:p>
    <w:p w14:paraId="4A3FB03D" w14:textId="3EF4541D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A30720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«Вероятность и статистика» отводится </w:t>
      </w:r>
      <w:r w:rsidRPr="00A30720">
        <w:rPr>
          <w:rFonts w:ascii="Times New Roman" w:hAnsi="Times New Roman"/>
          <w:color w:val="000000"/>
          <w:sz w:val="28"/>
          <w:lang w:val="ru-RU"/>
        </w:rPr>
        <w:t>в 8 классе – 34 часа (1 ча</w:t>
      </w:r>
      <w:r w:rsidRPr="00A30720">
        <w:rPr>
          <w:rFonts w:ascii="Times New Roman" w:hAnsi="Times New Roman"/>
          <w:color w:val="000000"/>
          <w:sz w:val="28"/>
          <w:lang w:val="ru-RU"/>
        </w:rPr>
        <w:t>с в неделю)</w:t>
      </w:r>
      <w:bookmarkEnd w:id="6"/>
      <w:r w:rsidR="00A30720">
        <w:rPr>
          <w:rFonts w:ascii="Times New Roman" w:hAnsi="Times New Roman"/>
          <w:color w:val="000000"/>
          <w:sz w:val="28"/>
          <w:lang w:val="ru-RU"/>
        </w:rPr>
        <w:t>.</w:t>
      </w:r>
    </w:p>
    <w:p w14:paraId="0858FC04" w14:textId="77777777" w:rsidR="00423B96" w:rsidRPr="00A30720" w:rsidRDefault="00423B96">
      <w:pPr>
        <w:rPr>
          <w:lang w:val="ru-RU"/>
        </w:rPr>
        <w:sectPr w:rsidR="00423B96" w:rsidRPr="00A30720">
          <w:pgSz w:w="11906" w:h="16383"/>
          <w:pgMar w:top="1134" w:right="850" w:bottom="1134" w:left="1701" w:header="720" w:footer="720" w:gutter="0"/>
          <w:cols w:space="720"/>
        </w:sectPr>
      </w:pPr>
    </w:p>
    <w:p w14:paraId="58C8CF7D" w14:textId="77777777" w:rsidR="00423B96" w:rsidRPr="00A30720" w:rsidRDefault="00281EF8">
      <w:pPr>
        <w:spacing w:after="0" w:line="264" w:lineRule="auto"/>
        <w:ind w:left="120"/>
        <w:jc w:val="both"/>
        <w:rPr>
          <w:lang w:val="ru-RU"/>
        </w:rPr>
      </w:pPr>
      <w:bookmarkStart w:id="7" w:name="block-66916488"/>
      <w:bookmarkEnd w:id="5"/>
      <w:r w:rsidRPr="00A3072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ACCC46E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7A68E793" w14:textId="77777777" w:rsidR="00423B96" w:rsidRPr="00A30720" w:rsidRDefault="00281EF8">
      <w:pPr>
        <w:spacing w:after="0" w:line="264" w:lineRule="auto"/>
        <w:ind w:left="12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2588ECFD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10F85FAF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14:paraId="237B71C6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Множество, элеме</w:t>
      </w:r>
      <w:r w:rsidRPr="00A30720">
        <w:rPr>
          <w:rFonts w:ascii="Times New Roman" w:hAnsi="Times New Roman"/>
          <w:color w:val="000000"/>
          <w:sz w:val="28"/>
          <w:lang w:val="ru-RU"/>
        </w:rPr>
        <w:t>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множеств для описания реа</w:t>
      </w:r>
      <w:r w:rsidRPr="00A30720">
        <w:rPr>
          <w:rFonts w:ascii="Times New Roman" w:hAnsi="Times New Roman"/>
          <w:color w:val="000000"/>
          <w:sz w:val="28"/>
          <w:lang w:val="ru-RU"/>
        </w:rPr>
        <w:t>льных процессов и явлений, при решении задач.</w:t>
      </w:r>
    </w:p>
    <w:p w14:paraId="51C8916B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14:paraId="167FA392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</w:t>
      </w:r>
      <w:r w:rsidRPr="00A30720">
        <w:rPr>
          <w:rFonts w:ascii="Times New Roman" w:hAnsi="Times New Roman"/>
          <w:color w:val="000000"/>
          <w:sz w:val="28"/>
          <w:lang w:val="ru-RU"/>
        </w:rPr>
        <w:t>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14:paraId="39B2C885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</w:t>
      </w:r>
      <w:r w:rsidRPr="00A30720">
        <w:rPr>
          <w:rFonts w:ascii="Times New Roman" w:hAnsi="Times New Roman"/>
          <w:color w:val="000000"/>
          <w:sz w:val="28"/>
          <w:lang w:val="ru-RU"/>
        </w:rPr>
        <w:t>равило умножения. Решение задач с помощью графов.</w:t>
      </w:r>
    </w:p>
    <w:p w14:paraId="1AC35DCD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</w:t>
      </w:r>
      <w:r w:rsidRPr="00A30720">
        <w:rPr>
          <w:rFonts w:ascii="Times New Roman" w:hAnsi="Times New Roman"/>
          <w:color w:val="000000"/>
          <w:sz w:val="28"/>
          <w:lang w:val="ru-RU"/>
        </w:rPr>
        <w:t>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14:paraId="5084079A" w14:textId="77777777" w:rsidR="00423B96" w:rsidRPr="00A30720" w:rsidRDefault="00423B96">
      <w:pPr>
        <w:rPr>
          <w:lang w:val="ru-RU"/>
        </w:rPr>
        <w:sectPr w:rsidR="00423B96" w:rsidRPr="00A30720">
          <w:pgSz w:w="11906" w:h="16383"/>
          <w:pgMar w:top="1134" w:right="850" w:bottom="1134" w:left="1701" w:header="720" w:footer="720" w:gutter="0"/>
          <w:cols w:space="720"/>
        </w:sectPr>
      </w:pPr>
    </w:p>
    <w:p w14:paraId="74248A21" w14:textId="77777777" w:rsidR="00423B96" w:rsidRPr="00A30720" w:rsidRDefault="00281EF8">
      <w:pPr>
        <w:spacing w:after="0" w:line="264" w:lineRule="auto"/>
        <w:ind w:left="120"/>
        <w:jc w:val="both"/>
        <w:rPr>
          <w:lang w:val="ru-RU"/>
        </w:rPr>
      </w:pPr>
      <w:bookmarkStart w:id="8" w:name="block-66916489"/>
      <w:bookmarkEnd w:id="7"/>
      <w:r w:rsidRPr="00A30720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38D3FACA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3748F951" w14:textId="77777777" w:rsidR="00423B96" w:rsidRPr="00A30720" w:rsidRDefault="00281EF8">
      <w:pPr>
        <w:spacing w:after="0" w:line="264" w:lineRule="auto"/>
        <w:ind w:left="12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05915B6A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346CB3D2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A30720">
        <w:rPr>
          <w:rFonts w:ascii="Times New Roman" w:hAnsi="Times New Roman"/>
          <w:color w:val="000000"/>
          <w:sz w:val="28"/>
          <w:lang w:val="ru-RU"/>
        </w:rPr>
        <w:t xml:space="preserve">освоения программы учебного курса </w:t>
      </w:r>
      <w:r w:rsidRPr="00A30720">
        <w:rPr>
          <w:rFonts w:ascii="Times New Roman" w:hAnsi="Times New Roman"/>
          <w:color w:val="000000"/>
          <w:sz w:val="28"/>
          <w:lang w:val="ru-RU"/>
        </w:rPr>
        <w:t>«Вероятность и статистика» характеризуются:</w:t>
      </w:r>
    </w:p>
    <w:p w14:paraId="493B4F9D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036A0917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</w:t>
      </w:r>
      <w:r w:rsidRPr="00A30720">
        <w:rPr>
          <w:rFonts w:ascii="Times New Roman" w:hAnsi="Times New Roman"/>
          <w:color w:val="000000"/>
          <w:sz w:val="28"/>
          <w:lang w:val="ru-RU"/>
        </w:rPr>
        <w:t xml:space="preserve"> достижений в других науках и прикладных сферах;</w:t>
      </w:r>
    </w:p>
    <w:p w14:paraId="15EB5CAC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014EF77F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</w:t>
      </w:r>
      <w:r w:rsidRPr="00A30720">
        <w:rPr>
          <w:rFonts w:ascii="Times New Roman" w:hAnsi="Times New Roman"/>
          <w:color w:val="000000"/>
          <w:sz w:val="28"/>
          <w:lang w:val="ru-RU"/>
        </w:rPr>
        <w:t xml:space="preserve">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4D7981C7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49748370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</w:t>
      </w:r>
      <w:r w:rsidRPr="00A30720">
        <w:rPr>
          <w:rFonts w:ascii="Times New Roman" w:hAnsi="Times New Roman"/>
          <w:color w:val="000000"/>
          <w:sz w:val="28"/>
          <w:lang w:val="ru-RU"/>
        </w:rPr>
        <w:t>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5E34452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4AC0AF17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</w:t>
      </w:r>
      <w:r w:rsidRPr="00A30720">
        <w:rPr>
          <w:rFonts w:ascii="Times New Roman" w:hAnsi="Times New Roman"/>
          <w:color w:val="000000"/>
          <w:sz w:val="28"/>
          <w:lang w:val="ru-RU"/>
        </w:rPr>
        <w:t>ссуждений, умению видеть математические закономерности в искусстве;</w:t>
      </w:r>
    </w:p>
    <w:p w14:paraId="5D09F320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61C0F06F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</w:t>
      </w:r>
      <w:r w:rsidRPr="00A30720">
        <w:rPr>
          <w:rFonts w:ascii="Times New Roman" w:hAnsi="Times New Roman"/>
          <w:color w:val="000000"/>
          <w:sz w:val="28"/>
          <w:lang w:val="ru-RU"/>
        </w:rPr>
        <w:t>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</w:t>
      </w:r>
      <w:r w:rsidRPr="00A30720">
        <w:rPr>
          <w:rFonts w:ascii="Times New Roman" w:hAnsi="Times New Roman"/>
          <w:color w:val="000000"/>
          <w:sz w:val="28"/>
          <w:lang w:val="ru-RU"/>
        </w:rPr>
        <w:t>;</w:t>
      </w:r>
    </w:p>
    <w:p w14:paraId="41D4BC0C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193EFD84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</w:t>
      </w:r>
      <w:r w:rsidRPr="00A30720">
        <w:rPr>
          <w:rFonts w:ascii="Times New Roman" w:hAnsi="Times New Roman"/>
          <w:color w:val="000000"/>
          <w:sz w:val="28"/>
          <w:lang w:val="ru-RU"/>
        </w:rPr>
        <w:t>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20906CAC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5FA5D368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</w:t>
      </w:r>
      <w:r w:rsidRPr="00A30720">
        <w:rPr>
          <w:rFonts w:ascii="Times New Roman" w:hAnsi="Times New Roman"/>
          <w:color w:val="000000"/>
          <w:sz w:val="28"/>
          <w:lang w:val="ru-RU"/>
        </w:rPr>
        <w:t>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77AC1D36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20E9980E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готовно</w:t>
      </w:r>
      <w:r w:rsidRPr="00A30720">
        <w:rPr>
          <w:rFonts w:ascii="Times New Roman" w:hAnsi="Times New Roman"/>
          <w:color w:val="000000"/>
          <w:sz w:val="28"/>
          <w:lang w:val="ru-RU"/>
        </w:rPr>
        <w:t>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3C7B193E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необхо</w:t>
      </w:r>
      <w:r w:rsidRPr="00A30720">
        <w:rPr>
          <w:rFonts w:ascii="Times New Roman" w:hAnsi="Times New Roman"/>
          <w:color w:val="000000"/>
          <w:sz w:val="28"/>
          <w:lang w:val="ru-RU"/>
        </w:rPr>
        <w:t>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5984364A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способностью осознавать стре</w:t>
      </w:r>
      <w:r w:rsidRPr="00A30720">
        <w:rPr>
          <w:rFonts w:ascii="Times New Roman" w:hAnsi="Times New Roman"/>
          <w:color w:val="000000"/>
          <w:sz w:val="28"/>
          <w:lang w:val="ru-RU"/>
        </w:rPr>
        <w:t>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40239BC2" w14:textId="77777777" w:rsidR="00423B96" w:rsidRPr="00A30720" w:rsidRDefault="00281EF8">
      <w:pPr>
        <w:spacing w:after="0" w:line="264" w:lineRule="auto"/>
        <w:ind w:left="12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11B4A61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7F012A19" w14:textId="77777777" w:rsidR="00423B96" w:rsidRPr="00A30720" w:rsidRDefault="00281EF8">
      <w:pPr>
        <w:spacing w:after="0" w:line="264" w:lineRule="auto"/>
        <w:ind w:left="12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</w:t>
      </w:r>
      <w:r w:rsidRPr="00A30720">
        <w:rPr>
          <w:rFonts w:ascii="Times New Roman" w:hAnsi="Times New Roman"/>
          <w:b/>
          <w:color w:val="000000"/>
          <w:sz w:val="28"/>
          <w:lang w:val="ru-RU"/>
        </w:rPr>
        <w:t xml:space="preserve"> действия</w:t>
      </w:r>
    </w:p>
    <w:p w14:paraId="6AB9107E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58BAA516" w14:textId="77777777" w:rsidR="00423B96" w:rsidRDefault="00281E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14:paraId="0B5C2BBD" w14:textId="77777777" w:rsidR="00423B96" w:rsidRPr="00A30720" w:rsidRDefault="00281E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</w:t>
      </w:r>
      <w:r w:rsidRPr="00A30720">
        <w:rPr>
          <w:rFonts w:ascii="Times New Roman" w:hAnsi="Times New Roman"/>
          <w:color w:val="000000"/>
          <w:sz w:val="28"/>
          <w:lang w:val="ru-RU"/>
        </w:rPr>
        <w:t>ия и сравнения, критерии проводимого анализа;</w:t>
      </w:r>
    </w:p>
    <w:p w14:paraId="6A06B6F7" w14:textId="77777777" w:rsidR="00423B96" w:rsidRPr="00A30720" w:rsidRDefault="00281E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1EA6229C" w14:textId="77777777" w:rsidR="00423B96" w:rsidRPr="00A30720" w:rsidRDefault="00281E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</w:t>
      </w:r>
      <w:r w:rsidRPr="00A30720">
        <w:rPr>
          <w:rFonts w:ascii="Times New Roman" w:hAnsi="Times New Roman"/>
          <w:color w:val="000000"/>
          <w:sz w:val="28"/>
          <w:lang w:val="ru-RU"/>
        </w:rPr>
        <w:t xml:space="preserve"> наблюдениях и утверждениях, предлагать критерии для выявления закономерностей и противоречий;</w:t>
      </w:r>
    </w:p>
    <w:p w14:paraId="668A7E55" w14:textId="77777777" w:rsidR="00423B96" w:rsidRPr="00A30720" w:rsidRDefault="00281E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6A1D5D8A" w14:textId="77777777" w:rsidR="00423B96" w:rsidRPr="00A30720" w:rsidRDefault="00281E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</w:t>
      </w:r>
      <w:r w:rsidRPr="00A30720">
        <w:rPr>
          <w:rFonts w:ascii="Times New Roman" w:hAnsi="Times New Roman"/>
          <w:color w:val="000000"/>
          <w:sz w:val="28"/>
          <w:lang w:val="ru-RU"/>
        </w:rPr>
        <w:t>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039A6F19" w14:textId="77777777" w:rsidR="00423B96" w:rsidRPr="00A30720" w:rsidRDefault="00281EF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</w:t>
      </w:r>
      <w:r w:rsidRPr="00A30720">
        <w:rPr>
          <w:rFonts w:ascii="Times New Roman" w:hAnsi="Times New Roman"/>
          <w:color w:val="000000"/>
          <w:sz w:val="28"/>
          <w:lang w:val="ru-RU"/>
        </w:rPr>
        <w:t>сколько вариантов решения, выбирать наиболее подходящий с учётом самостоятельно выделенных критериев).</w:t>
      </w:r>
    </w:p>
    <w:p w14:paraId="56A4BE24" w14:textId="77777777" w:rsidR="00423B96" w:rsidRDefault="00281E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14:paraId="091F3D6E" w14:textId="77777777" w:rsidR="00423B96" w:rsidRPr="00A30720" w:rsidRDefault="00281E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</w:t>
      </w:r>
      <w:r w:rsidRPr="00A30720">
        <w:rPr>
          <w:rFonts w:ascii="Times New Roman" w:hAnsi="Times New Roman"/>
          <w:color w:val="000000"/>
          <w:sz w:val="28"/>
          <w:lang w:val="ru-RU"/>
        </w:rPr>
        <w:t>лему, самостоятельно устанавливать искомое и данное, формировать гипотезу, аргументировать свою позицию, мнение;</w:t>
      </w:r>
    </w:p>
    <w:p w14:paraId="0E8449FB" w14:textId="77777777" w:rsidR="00423B96" w:rsidRPr="00A30720" w:rsidRDefault="00281E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</w:t>
      </w:r>
      <w:r w:rsidRPr="00A30720">
        <w:rPr>
          <w:rFonts w:ascii="Times New Roman" w:hAnsi="Times New Roman"/>
          <w:color w:val="000000"/>
          <w:sz w:val="28"/>
          <w:lang w:val="ru-RU"/>
        </w:rPr>
        <w:t>кта, зависимостей объектов между собой;</w:t>
      </w:r>
    </w:p>
    <w:p w14:paraId="0416CB53" w14:textId="77777777" w:rsidR="00423B96" w:rsidRPr="00A30720" w:rsidRDefault="00281E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7982D7E9" w14:textId="77777777" w:rsidR="00423B96" w:rsidRPr="00A30720" w:rsidRDefault="00281EF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</w:t>
      </w:r>
      <w:r w:rsidRPr="00A30720">
        <w:rPr>
          <w:rFonts w:ascii="Times New Roman" w:hAnsi="Times New Roman"/>
          <w:color w:val="000000"/>
          <w:sz w:val="28"/>
          <w:lang w:val="ru-RU"/>
        </w:rPr>
        <w:t xml:space="preserve"> также выдвигать предположения о его развитии в новых условиях.</w:t>
      </w:r>
    </w:p>
    <w:p w14:paraId="2BA1FEA8" w14:textId="77777777" w:rsidR="00423B96" w:rsidRDefault="00281E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14:paraId="00B33400" w14:textId="77777777" w:rsidR="00423B96" w:rsidRPr="00A30720" w:rsidRDefault="00281E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75DE839E" w14:textId="77777777" w:rsidR="00423B96" w:rsidRPr="00A30720" w:rsidRDefault="00281E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анализировать, систематизировать и интерпретировать </w:t>
      </w:r>
      <w:r w:rsidRPr="00A30720">
        <w:rPr>
          <w:rFonts w:ascii="Times New Roman" w:hAnsi="Times New Roman"/>
          <w:color w:val="000000"/>
          <w:sz w:val="28"/>
          <w:lang w:val="ru-RU"/>
        </w:rPr>
        <w:t>информацию различных видов и форм представления;</w:t>
      </w:r>
    </w:p>
    <w:p w14:paraId="746C3743" w14:textId="77777777" w:rsidR="00423B96" w:rsidRPr="00A30720" w:rsidRDefault="00281E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7690FC3F" w14:textId="77777777" w:rsidR="00423B96" w:rsidRPr="00A30720" w:rsidRDefault="00281EF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</w:t>
      </w:r>
      <w:r w:rsidRPr="00A30720">
        <w:rPr>
          <w:rFonts w:ascii="Times New Roman" w:hAnsi="Times New Roman"/>
          <w:color w:val="000000"/>
          <w:sz w:val="28"/>
          <w:lang w:val="ru-RU"/>
        </w:rPr>
        <w:t>ированным самостоятельно.</w:t>
      </w:r>
    </w:p>
    <w:p w14:paraId="332A0748" w14:textId="77777777" w:rsidR="00423B96" w:rsidRDefault="00281E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14:paraId="6E661B83" w14:textId="77777777" w:rsidR="00423B96" w:rsidRPr="00A30720" w:rsidRDefault="00281E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A30720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</w:t>
      </w:r>
      <w:r w:rsidRPr="00A30720">
        <w:rPr>
          <w:rFonts w:ascii="Times New Roman" w:hAnsi="Times New Roman"/>
          <w:color w:val="000000"/>
          <w:sz w:val="28"/>
          <w:lang w:val="ru-RU"/>
        </w:rPr>
        <w:t xml:space="preserve"> ходу решения задачи, комментировать полученный результат;</w:t>
      </w:r>
    </w:p>
    <w:p w14:paraId="5E3A5FEF" w14:textId="77777777" w:rsidR="00423B96" w:rsidRPr="00A30720" w:rsidRDefault="00281E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</w:t>
      </w:r>
      <w:r w:rsidRPr="00A30720">
        <w:rPr>
          <w:rFonts w:ascii="Times New Roman" w:hAnsi="Times New Roman"/>
          <w:color w:val="000000"/>
          <w:sz w:val="28"/>
          <w:lang w:val="ru-RU"/>
        </w:rPr>
        <w:t>диалога, обнаруживать различие и сходство позиций, в корректной форме формулировать разногласия, свои возражения;</w:t>
      </w:r>
    </w:p>
    <w:p w14:paraId="007F2AAC" w14:textId="77777777" w:rsidR="00423B96" w:rsidRPr="00A30720" w:rsidRDefault="00281E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 xml:space="preserve">представлять результаты решения задачи, эксперимента, исследования, проекта, самостоятельно выбирать формат выступления с учётом задач </w:t>
      </w:r>
      <w:r w:rsidRPr="00A30720">
        <w:rPr>
          <w:rFonts w:ascii="Times New Roman" w:hAnsi="Times New Roman"/>
          <w:color w:val="000000"/>
          <w:sz w:val="28"/>
          <w:lang w:val="ru-RU"/>
        </w:rPr>
        <w:t>презентации и особенностей аудитории;</w:t>
      </w:r>
    </w:p>
    <w:p w14:paraId="2994A99B" w14:textId="77777777" w:rsidR="00423B96" w:rsidRPr="00A30720" w:rsidRDefault="00281E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473B5DBA" w14:textId="77777777" w:rsidR="00423B96" w:rsidRPr="00A30720" w:rsidRDefault="00281E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</w:t>
      </w:r>
      <w:r w:rsidRPr="00A30720">
        <w:rPr>
          <w:rFonts w:ascii="Times New Roman" w:hAnsi="Times New Roman"/>
          <w:color w:val="000000"/>
          <w:sz w:val="28"/>
          <w:lang w:val="ru-RU"/>
        </w:rPr>
        <w:t>от, договариваться, обсуждать процесс и результат работы, обобщать мнения нескольких людей;</w:t>
      </w:r>
    </w:p>
    <w:p w14:paraId="4B877350" w14:textId="77777777" w:rsidR="00423B96" w:rsidRPr="00A30720" w:rsidRDefault="00281EF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</w:t>
      </w:r>
      <w:r w:rsidRPr="00A30720">
        <w:rPr>
          <w:rFonts w:ascii="Times New Roman" w:hAnsi="Times New Roman"/>
          <w:color w:val="000000"/>
          <w:sz w:val="28"/>
          <w:lang w:val="ru-RU"/>
        </w:rPr>
        <w:t>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265F91D7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3B6AAD69" w14:textId="77777777" w:rsidR="00423B96" w:rsidRPr="00A30720" w:rsidRDefault="00281EF8">
      <w:pPr>
        <w:spacing w:after="0" w:line="264" w:lineRule="auto"/>
        <w:ind w:left="12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068B79DA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2FCE5878" w14:textId="77777777" w:rsidR="00423B96" w:rsidRPr="00A30720" w:rsidRDefault="00281EF8">
      <w:pPr>
        <w:spacing w:after="0" w:line="264" w:lineRule="auto"/>
        <w:ind w:left="12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1A24B6E2" w14:textId="77777777" w:rsidR="00423B96" w:rsidRPr="00A30720" w:rsidRDefault="00281EF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</w:t>
      </w:r>
      <w:r w:rsidRPr="00A30720">
        <w:rPr>
          <w:rFonts w:ascii="Times New Roman" w:hAnsi="Times New Roman"/>
          <w:color w:val="000000"/>
          <w:sz w:val="28"/>
          <w:lang w:val="ru-RU"/>
        </w:rPr>
        <w:t>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D88B3ED" w14:textId="77777777" w:rsidR="00423B96" w:rsidRDefault="00281EF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14:paraId="506B4AF0" w14:textId="77777777" w:rsidR="00423B96" w:rsidRPr="00A30720" w:rsidRDefault="00281E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самопроверки, самоконтроля процесса и </w:t>
      </w:r>
      <w:r w:rsidRPr="00A30720">
        <w:rPr>
          <w:rFonts w:ascii="Times New Roman" w:hAnsi="Times New Roman"/>
          <w:color w:val="000000"/>
          <w:sz w:val="28"/>
          <w:lang w:val="ru-RU"/>
        </w:rPr>
        <w:t>результата решения математической задачи;</w:t>
      </w:r>
    </w:p>
    <w:p w14:paraId="3F26A9BC" w14:textId="77777777" w:rsidR="00423B96" w:rsidRPr="00A30720" w:rsidRDefault="00281E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494A7540" w14:textId="77777777" w:rsidR="00423B96" w:rsidRPr="00A30720" w:rsidRDefault="00281EF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</w:t>
      </w:r>
      <w:r w:rsidRPr="00A30720">
        <w:rPr>
          <w:rFonts w:ascii="Times New Roman" w:hAnsi="Times New Roman"/>
          <w:color w:val="000000"/>
          <w:sz w:val="28"/>
          <w:lang w:val="ru-RU"/>
        </w:rPr>
        <w:t>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880FDED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179A5999" w14:textId="77777777" w:rsidR="00423B96" w:rsidRPr="00A30720" w:rsidRDefault="00281EF8">
      <w:pPr>
        <w:spacing w:after="0" w:line="264" w:lineRule="auto"/>
        <w:ind w:left="120"/>
        <w:jc w:val="both"/>
        <w:rPr>
          <w:lang w:val="ru-RU"/>
        </w:rPr>
      </w:pPr>
      <w:r w:rsidRPr="00A3072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76BF6A9" w14:textId="77777777" w:rsidR="00423B96" w:rsidRPr="00A30720" w:rsidRDefault="00423B96">
      <w:pPr>
        <w:spacing w:after="0" w:line="264" w:lineRule="auto"/>
        <w:ind w:left="120"/>
        <w:jc w:val="both"/>
        <w:rPr>
          <w:lang w:val="ru-RU"/>
        </w:rPr>
      </w:pPr>
    </w:p>
    <w:p w14:paraId="4FBB40F2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A3072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072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30720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DB76505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</w:t>
      </w:r>
      <w:r w:rsidRPr="00A30720">
        <w:rPr>
          <w:rFonts w:ascii="Times New Roman" w:hAnsi="Times New Roman"/>
          <w:color w:val="000000"/>
          <w:sz w:val="28"/>
          <w:lang w:val="ru-RU"/>
        </w:rPr>
        <w:t>ю в виде таблиц, диаграмм, графиков, представлять данные в виде таблиц, диаграмм, графиков.</w:t>
      </w:r>
    </w:p>
    <w:p w14:paraId="5FAB5A3D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14:paraId="4BB1C5CE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Находить частоты числовых зн</w:t>
      </w:r>
      <w:r w:rsidRPr="00A30720">
        <w:rPr>
          <w:rFonts w:ascii="Times New Roman" w:hAnsi="Times New Roman"/>
          <w:color w:val="000000"/>
          <w:sz w:val="28"/>
          <w:lang w:val="ru-RU"/>
        </w:rPr>
        <w:t>ачений и частоты событий, в том числе по результатам измерений и наблюдений.</w:t>
      </w:r>
    </w:p>
    <w:p w14:paraId="7DFE3C09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14:paraId="1D521B0F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Использовать графические мо</w:t>
      </w:r>
      <w:r w:rsidRPr="00A30720">
        <w:rPr>
          <w:rFonts w:ascii="Times New Roman" w:hAnsi="Times New Roman"/>
          <w:color w:val="000000"/>
          <w:sz w:val="28"/>
          <w:lang w:val="ru-RU"/>
        </w:rPr>
        <w:t>дели: дерево случайного эксперимента, диаграммы Эйлера, числовая прямая.</w:t>
      </w:r>
    </w:p>
    <w:p w14:paraId="71E4D69A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</w:p>
    <w:p w14:paraId="7309CF13" w14:textId="77777777" w:rsidR="00423B96" w:rsidRPr="00A30720" w:rsidRDefault="00281EF8">
      <w:pPr>
        <w:spacing w:after="0" w:line="264" w:lineRule="auto"/>
        <w:ind w:firstLine="600"/>
        <w:jc w:val="both"/>
        <w:rPr>
          <w:lang w:val="ru-RU"/>
        </w:rPr>
      </w:pPr>
      <w:r w:rsidRPr="00A30720">
        <w:rPr>
          <w:rFonts w:ascii="Times New Roman" w:hAnsi="Times New Roman"/>
          <w:color w:val="000000"/>
          <w:sz w:val="28"/>
          <w:lang w:val="ru-RU"/>
        </w:rPr>
        <w:t>И</w:t>
      </w:r>
      <w:r w:rsidRPr="00A30720">
        <w:rPr>
          <w:rFonts w:ascii="Times New Roman" w:hAnsi="Times New Roman"/>
          <w:color w:val="000000"/>
          <w:sz w:val="28"/>
          <w:lang w:val="ru-RU"/>
        </w:rPr>
        <w:t>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14:paraId="64114A9C" w14:textId="3E4BA1D8" w:rsidR="00423B96" w:rsidRPr="00A30720" w:rsidRDefault="00423B96">
      <w:pPr>
        <w:spacing w:after="0" w:line="264" w:lineRule="auto"/>
        <w:ind w:firstLine="600"/>
        <w:jc w:val="both"/>
        <w:rPr>
          <w:lang w:val="ru-RU"/>
        </w:rPr>
      </w:pPr>
    </w:p>
    <w:p w14:paraId="06683A43" w14:textId="77777777" w:rsidR="00423B96" w:rsidRPr="00A30720" w:rsidRDefault="00423B96">
      <w:pPr>
        <w:rPr>
          <w:lang w:val="ru-RU"/>
        </w:rPr>
        <w:sectPr w:rsidR="00423B96" w:rsidRPr="00A30720">
          <w:pgSz w:w="11906" w:h="16383"/>
          <w:pgMar w:top="1134" w:right="850" w:bottom="1134" w:left="1701" w:header="720" w:footer="720" w:gutter="0"/>
          <w:cols w:space="720"/>
        </w:sectPr>
      </w:pPr>
    </w:p>
    <w:p w14:paraId="678FCBEB" w14:textId="77777777" w:rsidR="00423B96" w:rsidRDefault="00281EF8">
      <w:pPr>
        <w:spacing w:after="0"/>
        <w:ind w:left="120"/>
      </w:pPr>
      <w:bookmarkStart w:id="10" w:name="block-66916490"/>
      <w:bookmarkEnd w:id="8"/>
      <w:r w:rsidRPr="00A307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00502A20" w14:textId="0F2E4836" w:rsidR="00423B96" w:rsidRDefault="00281EF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423B96" w14:paraId="1863EC45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6CC167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D44539A" w14:textId="77777777" w:rsidR="00423B96" w:rsidRDefault="00423B96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48123C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4F07916" w14:textId="77777777" w:rsidR="00423B96" w:rsidRDefault="00423B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623369" w14:textId="77777777" w:rsidR="00423B96" w:rsidRDefault="00281E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5B04A1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0CD8B3F" w14:textId="77777777" w:rsidR="00423B96" w:rsidRDefault="00423B96">
            <w:pPr>
              <w:spacing w:after="0"/>
              <w:ind w:left="135"/>
            </w:pPr>
          </w:p>
        </w:tc>
      </w:tr>
      <w:tr w:rsidR="00423B96" w14:paraId="70923E2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6BDA9F" w14:textId="77777777" w:rsidR="00423B96" w:rsidRDefault="00423B9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AEF182" w14:textId="77777777" w:rsidR="00423B96" w:rsidRDefault="00423B96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273E9B6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3D9AAA9" w14:textId="77777777" w:rsidR="00423B96" w:rsidRDefault="00423B96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074CA11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B78E29D" w14:textId="77777777" w:rsidR="00423B96" w:rsidRDefault="00423B96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79A855C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DFB22F0" w14:textId="77777777" w:rsidR="00423B96" w:rsidRDefault="00423B9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784F98" w14:textId="77777777" w:rsidR="00423B96" w:rsidRDefault="00423B96"/>
        </w:tc>
      </w:tr>
      <w:tr w:rsidR="00423B96" w:rsidRPr="00A30720" w14:paraId="25E59C6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5683AE3" w14:textId="77777777" w:rsidR="00423B96" w:rsidRDefault="00281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A7D7B9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курса 7 класса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40BDC6E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6142421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DBADA5B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457C321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3B96" w:rsidRPr="00A30720" w14:paraId="0062B4C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4AD3BCE" w14:textId="77777777" w:rsidR="00423B96" w:rsidRDefault="00281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DC56BB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статистика. Рассеивание данных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3F81862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FCC0FE9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28B5335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603F1DF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3B96" w:rsidRPr="00A30720" w14:paraId="6CAD1AF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5BE1C0B" w14:textId="77777777" w:rsidR="00423B96" w:rsidRDefault="00281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946C576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B122492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211D3AC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0F25722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C05918A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3B96" w:rsidRPr="00A30720" w14:paraId="25C39B9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7F09301" w14:textId="77777777" w:rsidR="00423B96" w:rsidRDefault="00281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3447164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3BEF5FA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FEF39FB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7903AEF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331BA45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3B96" w:rsidRPr="00A30720" w14:paraId="5BA15E29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C33F3DA" w14:textId="77777777" w:rsidR="00423B96" w:rsidRDefault="00281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01ECB6F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теорию графов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86F47FA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02915D0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336BE27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629C619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3B96" w:rsidRPr="00A30720" w14:paraId="77839C98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8A623C2" w14:textId="77777777" w:rsidR="00423B96" w:rsidRDefault="00281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B6B3A6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Случайные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416CFE8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32C0A3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8150063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8BCA144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3B96" w:rsidRPr="00A30720" w14:paraId="73A9431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F1B6CD5" w14:textId="77777777" w:rsidR="00423B96" w:rsidRDefault="00281EF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2AD35D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7FB622A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1F1B4C3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0B0459B" w14:textId="77777777" w:rsidR="00423B96" w:rsidRDefault="00423B96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56AF798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23B96" w14:paraId="4D7416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8053AF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173851" w14:textId="77777777" w:rsidR="00423B96" w:rsidRDefault="00281EF8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AD849CD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6941729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A4969FE" w14:textId="77777777" w:rsidR="00423B96" w:rsidRDefault="00423B96"/>
        </w:tc>
      </w:tr>
    </w:tbl>
    <w:p w14:paraId="799F8FC1" w14:textId="77777777" w:rsidR="00423B96" w:rsidRDefault="00423B96">
      <w:pPr>
        <w:sectPr w:rsidR="00423B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C82238A" w14:textId="6C3E068E" w:rsidR="00A30720" w:rsidRDefault="00281EF8" w:rsidP="00A3072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bookmarkStart w:id="11" w:name="block-6691649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14:paraId="479A38E7" w14:textId="17B52744" w:rsidR="00423B96" w:rsidRDefault="00281EF8" w:rsidP="00A30720">
      <w:pPr>
        <w:spacing w:after="0"/>
      </w:pPr>
      <w:r>
        <w:rPr>
          <w:rFonts w:ascii="Times New Roman" w:hAnsi="Times New Roman"/>
          <w:b/>
          <w:color w:val="000000"/>
          <w:sz w:val="28"/>
        </w:rPr>
        <w:t>8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8"/>
        <w:gridCol w:w="3895"/>
        <w:gridCol w:w="984"/>
        <w:gridCol w:w="1841"/>
        <w:gridCol w:w="1910"/>
        <w:gridCol w:w="845"/>
        <w:gridCol w:w="750"/>
        <w:gridCol w:w="2837"/>
      </w:tblGrid>
      <w:tr w:rsidR="00423B96" w14:paraId="16B593AC" w14:textId="77777777" w:rsidTr="00A30720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85D29C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ED523B" w14:textId="77777777" w:rsidR="00423B96" w:rsidRDefault="00423B96">
            <w:pPr>
              <w:spacing w:after="0"/>
              <w:ind w:left="135"/>
            </w:pPr>
          </w:p>
        </w:tc>
        <w:tc>
          <w:tcPr>
            <w:tcW w:w="39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5789E0B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F53D919" w14:textId="77777777" w:rsidR="00423B96" w:rsidRDefault="00423B9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EBC6A67" w14:textId="77777777" w:rsidR="00423B96" w:rsidRDefault="00281EF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90" w:type="dxa"/>
            <w:gridSpan w:val="2"/>
            <w:tcMar>
              <w:top w:w="50" w:type="dxa"/>
              <w:left w:w="100" w:type="dxa"/>
            </w:tcMar>
            <w:vAlign w:val="center"/>
          </w:tcPr>
          <w:p w14:paraId="6D4AAE7B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514A64F" w14:textId="77777777" w:rsidR="00423B96" w:rsidRDefault="00423B96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3D07D4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146235C5" w14:textId="77777777" w:rsidR="00423B96" w:rsidRDefault="00423B96">
            <w:pPr>
              <w:spacing w:after="0"/>
              <w:ind w:left="135"/>
            </w:pPr>
          </w:p>
        </w:tc>
      </w:tr>
      <w:tr w:rsidR="00A30720" w14:paraId="3C625ADA" w14:textId="77777777" w:rsidTr="00A3072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EEDD70" w14:textId="77777777" w:rsidR="00A30720" w:rsidRDefault="00A3072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B1F51E" w14:textId="77777777" w:rsidR="00A30720" w:rsidRDefault="00A30720"/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2155B2A" w14:textId="77777777" w:rsidR="00A30720" w:rsidRDefault="00A3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85716E0" w14:textId="77777777" w:rsidR="00A30720" w:rsidRDefault="00A3072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156731" w14:textId="77777777" w:rsidR="00A30720" w:rsidRDefault="00A3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0249824" w14:textId="77777777" w:rsidR="00A30720" w:rsidRDefault="00A30720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ED9902" w14:textId="77777777" w:rsidR="00A30720" w:rsidRDefault="00A307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13CC5A" w14:textId="77777777" w:rsidR="00A30720" w:rsidRDefault="00A30720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4ED601BD" w14:textId="26AC6286" w:rsidR="00A30720" w:rsidRPr="00A30720" w:rsidRDefault="00A30720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30720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750" w:type="dxa"/>
            <w:tcBorders>
              <w:top w:val="nil"/>
            </w:tcBorders>
          </w:tcPr>
          <w:p w14:paraId="26935E61" w14:textId="4432A8ED" w:rsidR="00A30720" w:rsidRPr="00A30720" w:rsidRDefault="00A30720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A30720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28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98863A" w14:textId="77777777" w:rsidR="00A30720" w:rsidRDefault="00A30720"/>
        </w:tc>
      </w:tr>
      <w:tr w:rsidR="00A30720" w:rsidRPr="00A30720" w14:paraId="6438C960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44439BC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6867A149" w14:textId="3AACD004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данных. Описательная статистика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color w:val="000000"/>
                <w:sz w:val="24"/>
                <w:lang w:val="ru-RU"/>
              </w:rPr>
              <w:t xml:space="preserve">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изменчивость. Средние числового набора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AA34C00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A79E14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682554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2EE7E45" w14:textId="235F2211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03.09</w:t>
            </w:r>
          </w:p>
        </w:tc>
        <w:tc>
          <w:tcPr>
            <w:tcW w:w="750" w:type="dxa"/>
            <w:vAlign w:val="center"/>
          </w:tcPr>
          <w:p w14:paraId="686CECF7" w14:textId="037DFA0D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CBBDB0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0720" w:rsidRPr="00A30720" w14:paraId="2166EDD2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19249CE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14264D30" w14:textId="6BD30672" w:rsidR="00A30720" w:rsidRPr="00A30720" w:rsidRDefault="00A30720" w:rsidP="00A3072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A30720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Входная диагностика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C6BECE7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6C11D0" w14:textId="56321FE5" w:rsidR="00A30720" w:rsidRPr="00A30720" w:rsidRDefault="00A30720" w:rsidP="00A3072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F445BC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3C76517" w14:textId="13AAB321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10.09</w:t>
            </w:r>
          </w:p>
        </w:tc>
        <w:tc>
          <w:tcPr>
            <w:tcW w:w="750" w:type="dxa"/>
            <w:vAlign w:val="center"/>
          </w:tcPr>
          <w:p w14:paraId="1D2409CD" w14:textId="0BF792CC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98C269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A30720" w:rsidRPr="00A30720" w14:paraId="127B1E1A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4BE4332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12248798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E728F10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E71F2C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A3A3F7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1A25730" w14:textId="16A6C15F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17.09</w:t>
            </w:r>
          </w:p>
        </w:tc>
        <w:tc>
          <w:tcPr>
            <w:tcW w:w="750" w:type="dxa"/>
            <w:vAlign w:val="center"/>
          </w:tcPr>
          <w:p w14:paraId="0CD6116D" w14:textId="42C2AE37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673C25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A30720" w:rsidRPr="00A30720" w14:paraId="7C3BB675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83E89F0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323E8265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31D3E1A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42404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468C9C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6115A50" w14:textId="16551ED3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24.09</w:t>
            </w:r>
          </w:p>
        </w:tc>
        <w:tc>
          <w:tcPr>
            <w:tcW w:w="750" w:type="dxa"/>
            <w:vAlign w:val="center"/>
          </w:tcPr>
          <w:p w14:paraId="778D30BC" w14:textId="3402AF71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9383FE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0720" w:rsidRPr="00A30720" w14:paraId="32FFFCF2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9D3AB34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685BB7BD" w14:textId="77777777" w:rsidR="00A30720" w:rsidRDefault="00A30720" w:rsidP="00A3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1A4C34D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E51B31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5105D0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D703088" w14:textId="5A8C38CD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01.10</w:t>
            </w:r>
          </w:p>
        </w:tc>
        <w:tc>
          <w:tcPr>
            <w:tcW w:w="750" w:type="dxa"/>
            <w:vAlign w:val="center"/>
          </w:tcPr>
          <w:p w14:paraId="7758BC53" w14:textId="09820E6D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3DAC19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30720" w:rsidRPr="00A30720" w14:paraId="78ABCD8A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1979CCB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5066D928" w14:textId="77777777" w:rsidR="00A30720" w:rsidRDefault="00A30720" w:rsidP="00A3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Дисперсия числового набора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4A5C354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43214B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61016E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48CD2DB" w14:textId="506BFA7F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08.10</w:t>
            </w:r>
          </w:p>
        </w:tc>
        <w:tc>
          <w:tcPr>
            <w:tcW w:w="750" w:type="dxa"/>
            <w:vAlign w:val="center"/>
          </w:tcPr>
          <w:p w14:paraId="4C80A1DE" w14:textId="5389B25F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CE915E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30720" w:rsidRPr="00A30720" w14:paraId="15B42BE3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1F913DA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7B7B819C" w14:textId="77777777" w:rsidR="00A30720" w:rsidRDefault="00A30720" w:rsidP="00A3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Стандартное отклонение числового набора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C2841C5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700566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8BE3EF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443AE7D" w14:textId="5975B4CC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15.10</w:t>
            </w:r>
          </w:p>
        </w:tc>
        <w:tc>
          <w:tcPr>
            <w:tcW w:w="750" w:type="dxa"/>
            <w:vAlign w:val="center"/>
          </w:tcPr>
          <w:p w14:paraId="5CB42569" w14:textId="3D69F0B2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0C01F8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</w:hyperlink>
          </w:p>
        </w:tc>
      </w:tr>
      <w:tr w:rsidR="00A30720" w:rsidRPr="00A30720" w14:paraId="0970D9E0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C045E0F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0E9940F1" w14:textId="77777777" w:rsidR="00A30720" w:rsidRDefault="00A30720" w:rsidP="00A3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рассеивания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85D08B6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23F993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2A2C82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DA0D076" w14:textId="13A5EE13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22.10</w:t>
            </w:r>
          </w:p>
        </w:tc>
        <w:tc>
          <w:tcPr>
            <w:tcW w:w="750" w:type="dxa"/>
            <w:vAlign w:val="center"/>
          </w:tcPr>
          <w:p w14:paraId="43FA423B" w14:textId="6CE16306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CBA474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0720" w:rsidRPr="00A30720" w14:paraId="259FAB2A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96310DC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788AA162" w14:textId="77777777" w:rsidR="00A30720" w:rsidRDefault="00A30720" w:rsidP="00A3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Множество, подмножество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95E2828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37749A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810B57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F78805E" w14:textId="5FAAFAF5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05.11</w:t>
            </w:r>
          </w:p>
        </w:tc>
        <w:tc>
          <w:tcPr>
            <w:tcW w:w="750" w:type="dxa"/>
            <w:vAlign w:val="center"/>
          </w:tcPr>
          <w:p w14:paraId="7F9CE8CF" w14:textId="00F3AE75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9C5618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A30720" w:rsidRPr="00A30720" w14:paraId="63B481B6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97638EE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4772F806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0A1D7DF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E349BE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10604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8C24C3D" w14:textId="3D6A81B7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12.11</w:t>
            </w:r>
          </w:p>
        </w:tc>
        <w:tc>
          <w:tcPr>
            <w:tcW w:w="750" w:type="dxa"/>
            <w:vAlign w:val="center"/>
          </w:tcPr>
          <w:p w14:paraId="2BA0BB5E" w14:textId="18A40E38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40DEE9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0720" w:rsidRPr="00A30720" w14:paraId="65F4A1BC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EE100A1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38E1EE57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E814EE1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BBEE52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29ECD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FABB0A3" w14:textId="39FF14DC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19.11</w:t>
            </w:r>
          </w:p>
        </w:tc>
        <w:tc>
          <w:tcPr>
            <w:tcW w:w="750" w:type="dxa"/>
            <w:vAlign w:val="center"/>
          </w:tcPr>
          <w:p w14:paraId="2C82DE3D" w14:textId="35DAA2FE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9493BE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A30720" w:rsidRPr="00A30720" w14:paraId="14C0F8D4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4ED8E99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58847399" w14:textId="77777777" w:rsidR="00A30720" w:rsidRDefault="00A30720" w:rsidP="00A3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Графическое представление множеств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C53A3B3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BBF22D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4694C5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022105E" w14:textId="09D00B6D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26.11</w:t>
            </w:r>
          </w:p>
        </w:tc>
        <w:tc>
          <w:tcPr>
            <w:tcW w:w="750" w:type="dxa"/>
            <w:vAlign w:val="center"/>
          </w:tcPr>
          <w:p w14:paraId="56C61D09" w14:textId="0F7B16B0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54C973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0720" w14:paraId="6136FB0B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A168B65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5DEE8C3D" w14:textId="77777777" w:rsidR="00A30720" w:rsidRDefault="00A30720" w:rsidP="00A30720">
            <w:pPr>
              <w:spacing w:after="0"/>
              <w:ind w:left="135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r>
              <w:rPr>
                <w:rFonts w:ascii="Times New Roman" w:hAnsi="Times New Roman"/>
                <w:color w:val="000000"/>
                <w:sz w:val="24"/>
              </w:rPr>
              <w:t>Множества"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386E53E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153047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CE9C27A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66F1B67" w14:textId="0D52FD5D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03.12</w:t>
            </w:r>
          </w:p>
        </w:tc>
        <w:tc>
          <w:tcPr>
            <w:tcW w:w="750" w:type="dxa"/>
            <w:vAlign w:val="center"/>
          </w:tcPr>
          <w:p w14:paraId="7ED67C03" w14:textId="1D9CE0F7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607A0D" w14:textId="77777777" w:rsidR="00A30720" w:rsidRDefault="00A30720" w:rsidP="00A30720">
            <w:pPr>
              <w:spacing w:after="0"/>
              <w:ind w:left="135"/>
            </w:pPr>
          </w:p>
        </w:tc>
      </w:tr>
      <w:tr w:rsidR="00A30720" w:rsidRPr="00A30720" w14:paraId="078D00D2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549C94A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4ABBCBC3" w14:textId="77777777" w:rsidR="00A30720" w:rsidRDefault="00A30720" w:rsidP="00A3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Элементарные события. Случайные события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2184D44E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D16D5A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5D1EAB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CEFFBD4" w14:textId="43CE8511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10.12</w:t>
            </w:r>
          </w:p>
        </w:tc>
        <w:tc>
          <w:tcPr>
            <w:tcW w:w="750" w:type="dxa"/>
            <w:vAlign w:val="center"/>
          </w:tcPr>
          <w:p w14:paraId="2F6E3B19" w14:textId="28B683EE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DDF1AB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A30720" w:rsidRPr="00A30720" w14:paraId="1362F996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76527A5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0EAEB6FE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FAEDDC7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7EFB46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7AA06B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678F0B1" w14:textId="64D3C46D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17.12</w:t>
            </w:r>
          </w:p>
        </w:tc>
        <w:tc>
          <w:tcPr>
            <w:tcW w:w="750" w:type="dxa"/>
            <w:vAlign w:val="center"/>
          </w:tcPr>
          <w:p w14:paraId="3769099B" w14:textId="36ED3E39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A245F7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</w:hyperlink>
          </w:p>
        </w:tc>
      </w:tr>
      <w:tr w:rsidR="00A30720" w:rsidRPr="00A30720" w14:paraId="34A7F287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70DB5B3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4400756F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0A60242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B17D22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1A756A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DAB7D27" w14:textId="2B236EFA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24.12</w:t>
            </w:r>
          </w:p>
        </w:tc>
        <w:tc>
          <w:tcPr>
            <w:tcW w:w="750" w:type="dxa"/>
            <w:vAlign w:val="center"/>
          </w:tcPr>
          <w:p w14:paraId="69174B35" w14:textId="55FA4810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AD1914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A30720" w:rsidRPr="00A30720" w14:paraId="665A417A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A0FEBDA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3FD7D69F" w14:textId="77777777" w:rsidR="00A30720" w:rsidRDefault="00A30720" w:rsidP="00A30720">
            <w:pPr>
              <w:spacing w:after="0"/>
              <w:ind w:left="135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6517617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C3284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9AA37B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D5B6339" w14:textId="09653D72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14.01</w:t>
            </w:r>
          </w:p>
        </w:tc>
        <w:tc>
          <w:tcPr>
            <w:tcW w:w="750" w:type="dxa"/>
            <w:vAlign w:val="center"/>
          </w:tcPr>
          <w:p w14:paraId="577E81FF" w14:textId="4927F7D4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4DE516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0720" w:rsidRPr="00A30720" w14:paraId="61C04400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F8EBFE9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12651847" w14:textId="77777777" w:rsidR="00A30720" w:rsidRDefault="00A30720" w:rsidP="00A30720">
            <w:pPr>
              <w:spacing w:after="0"/>
              <w:ind w:left="135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r>
              <w:rPr>
                <w:rFonts w:ascii="Times New Roman" w:hAnsi="Times New Roman"/>
                <w:color w:val="000000"/>
                <w:sz w:val="24"/>
              </w:rPr>
              <w:t>Случайный выбор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B610BF9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5216D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047DB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F8A5693" w14:textId="0BF302FA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21.01</w:t>
            </w:r>
          </w:p>
        </w:tc>
        <w:tc>
          <w:tcPr>
            <w:tcW w:w="750" w:type="dxa"/>
            <w:vAlign w:val="center"/>
          </w:tcPr>
          <w:p w14:paraId="63C1A706" w14:textId="1EB136A7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3184CC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A30720" w:rsidRPr="00A30720" w14:paraId="7062BB8C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27FD8F31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456B0073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"Опыты с равновозможными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элементарными событиями"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4FD17B7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39C72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15C0DF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5C55742" w14:textId="04C5EC05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28.01</w:t>
            </w:r>
          </w:p>
        </w:tc>
        <w:tc>
          <w:tcPr>
            <w:tcW w:w="750" w:type="dxa"/>
            <w:vAlign w:val="center"/>
          </w:tcPr>
          <w:p w14:paraId="2D94DD71" w14:textId="4906D279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FFF4E5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0720" w:rsidRPr="00A30720" w14:paraId="2475D555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6C1D935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25B676BC" w14:textId="77777777" w:rsidR="00A30720" w:rsidRDefault="00A30720" w:rsidP="00A3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3F5D1C7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7DA412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0C2C25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248AC4C" w14:textId="37FC1BF6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04.02</w:t>
            </w:r>
          </w:p>
        </w:tc>
        <w:tc>
          <w:tcPr>
            <w:tcW w:w="750" w:type="dxa"/>
            <w:vAlign w:val="center"/>
          </w:tcPr>
          <w:p w14:paraId="6906469B" w14:textId="42585885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CF86DF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0720" w:rsidRPr="00A30720" w14:paraId="1E060C75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785D9D2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4502331E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06FD9F9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09D14A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AEE7B0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AFBA0E6" w14:textId="5DC98348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11.02</w:t>
            </w:r>
          </w:p>
        </w:tc>
        <w:tc>
          <w:tcPr>
            <w:tcW w:w="750" w:type="dxa"/>
            <w:vAlign w:val="center"/>
          </w:tcPr>
          <w:p w14:paraId="05FB2E25" w14:textId="4102942F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2607CD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</w:hyperlink>
          </w:p>
        </w:tc>
      </w:tr>
      <w:tr w:rsidR="00A30720" w:rsidRPr="00A30720" w14:paraId="76699297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91894D5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6F128F49" w14:textId="77777777" w:rsidR="00A30720" w:rsidRDefault="00A30720" w:rsidP="00A3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60FD08B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C02310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0DE9FD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BB53017" w14:textId="16BE55F9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18.02</w:t>
            </w:r>
          </w:p>
        </w:tc>
        <w:tc>
          <w:tcPr>
            <w:tcW w:w="750" w:type="dxa"/>
            <w:vAlign w:val="center"/>
          </w:tcPr>
          <w:p w14:paraId="4DD66C32" w14:textId="512ECE82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019979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0720" w:rsidRPr="00A30720" w14:paraId="4266002E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B29B0AD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196BC693" w14:textId="77777777" w:rsidR="00A30720" w:rsidRDefault="00A30720" w:rsidP="00A3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Правило умножения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6ADB431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E69DE1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43B807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6D76AF3" w14:textId="1EF4EBC1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25.02</w:t>
            </w:r>
          </w:p>
        </w:tc>
        <w:tc>
          <w:tcPr>
            <w:tcW w:w="750" w:type="dxa"/>
            <w:vAlign w:val="center"/>
          </w:tcPr>
          <w:p w14:paraId="62F79E9C" w14:textId="40F30A1A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8CBE1B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A30720" w:rsidRPr="00A30720" w14:paraId="491EDC4C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E21AD8A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4D0B7640" w14:textId="77777777" w:rsidR="00A30720" w:rsidRDefault="00A30720" w:rsidP="00A3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Противоположное событие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4BC45D66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FFE53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D0CA20C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1D7054C" w14:textId="35050ABA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04.03</w:t>
            </w:r>
          </w:p>
        </w:tc>
        <w:tc>
          <w:tcPr>
            <w:tcW w:w="750" w:type="dxa"/>
            <w:vAlign w:val="center"/>
          </w:tcPr>
          <w:p w14:paraId="68B195C7" w14:textId="192F9796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CBD106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0720" w:rsidRPr="00A30720" w14:paraId="312E5096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3FF63909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63F6D78C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FB8086E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280D06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886755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0DF14D9" w14:textId="1D796394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11.03</w:t>
            </w:r>
          </w:p>
        </w:tc>
        <w:tc>
          <w:tcPr>
            <w:tcW w:w="750" w:type="dxa"/>
            <w:vAlign w:val="center"/>
          </w:tcPr>
          <w:p w14:paraId="0CF12503" w14:textId="26817E82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25A4C1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A30720" w:rsidRPr="00A30720" w14:paraId="6B27A28D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58D6677A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344C9D1F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7A347404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3C1C7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3DC0BE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656AEEC" w14:textId="54EDEEB8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18.03</w:t>
            </w:r>
          </w:p>
        </w:tc>
        <w:tc>
          <w:tcPr>
            <w:tcW w:w="750" w:type="dxa"/>
            <w:vAlign w:val="center"/>
          </w:tcPr>
          <w:p w14:paraId="3517FD82" w14:textId="64F356D2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4653ED0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A30720" w:rsidRPr="00A30720" w14:paraId="028D77E4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6A93F820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49A2DC09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7E01B24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7DEDB3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14B9A7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A46B0A4" w14:textId="46EBED66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25.03</w:t>
            </w:r>
          </w:p>
        </w:tc>
        <w:tc>
          <w:tcPr>
            <w:tcW w:w="750" w:type="dxa"/>
            <w:vAlign w:val="center"/>
          </w:tcPr>
          <w:p w14:paraId="5B231C66" w14:textId="713D5DDC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0561FF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A30720" w:rsidRPr="00A30720" w14:paraId="2A902B6B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83D09DF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28B071A7" w14:textId="77777777" w:rsidR="00A30720" w:rsidRDefault="00A30720" w:rsidP="00A30720">
            <w:pPr>
              <w:spacing w:after="0"/>
              <w:ind w:left="135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1404E2A3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773CAE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B5F968B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7541F30" w14:textId="63FF32C0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08.04</w:t>
            </w:r>
          </w:p>
        </w:tc>
        <w:tc>
          <w:tcPr>
            <w:tcW w:w="750" w:type="dxa"/>
            <w:vAlign w:val="center"/>
          </w:tcPr>
          <w:p w14:paraId="4D1F44F3" w14:textId="303B8B1A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A4F678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A30720" w:rsidRPr="00A30720" w14:paraId="12B03EAE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7DE68D5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2A689FBA" w14:textId="77777777" w:rsidR="00A30720" w:rsidRDefault="00A30720" w:rsidP="00A30720">
            <w:pPr>
              <w:spacing w:after="0"/>
              <w:ind w:left="135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r>
              <w:rPr>
                <w:rFonts w:ascii="Times New Roman" w:hAnsi="Times New Roman"/>
                <w:color w:val="000000"/>
                <w:sz w:val="24"/>
              </w:rPr>
              <w:t>Независимые события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0AC46F3A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EBB094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E1F38E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1777E78" w14:textId="504AE1A4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15.04</w:t>
            </w:r>
          </w:p>
        </w:tc>
        <w:tc>
          <w:tcPr>
            <w:tcW w:w="750" w:type="dxa"/>
            <w:vAlign w:val="center"/>
          </w:tcPr>
          <w:p w14:paraId="3F498DF7" w14:textId="4FD3F554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D80E7B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A30720" w:rsidRPr="00A30720" w14:paraId="115A3084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E616352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492BE68D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случайного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эксперимента в виде дерева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4389E0B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13D845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5CCBD2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7AC80C0" w14:textId="63BF2E03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22.04</w:t>
            </w:r>
          </w:p>
        </w:tc>
        <w:tc>
          <w:tcPr>
            <w:tcW w:w="750" w:type="dxa"/>
            <w:vAlign w:val="center"/>
          </w:tcPr>
          <w:p w14:paraId="5A0421C3" w14:textId="561FA93E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9013F3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</w:hyperlink>
          </w:p>
        </w:tc>
      </w:tr>
      <w:tr w:rsidR="00A30720" w:rsidRPr="00A30720" w14:paraId="30C54067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4C03E655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4CA8356D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6C167BAC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9376F6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79068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197C2FA" w14:textId="38551656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29.04</w:t>
            </w:r>
          </w:p>
        </w:tc>
        <w:tc>
          <w:tcPr>
            <w:tcW w:w="750" w:type="dxa"/>
            <w:vAlign w:val="center"/>
          </w:tcPr>
          <w:p w14:paraId="557BEC34" w14:textId="24C12AE8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215BA3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A30720" w:rsidRPr="00A30720" w14:paraId="2506B18D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1A446E23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4E41E977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1A64F46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3C107C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516001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09EBCE3" w14:textId="3346B4A3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06.05</w:t>
            </w:r>
          </w:p>
        </w:tc>
        <w:tc>
          <w:tcPr>
            <w:tcW w:w="750" w:type="dxa"/>
            <w:vAlign w:val="center"/>
          </w:tcPr>
          <w:p w14:paraId="2FDCE30D" w14:textId="6956C3B4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FF37A6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A30720" w:rsidRPr="00A30720" w14:paraId="2018BD2F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0CD62453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0E3C3D2D" w14:textId="77777777" w:rsidR="00A30720" w:rsidRDefault="00A30720" w:rsidP="00A307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обобщение. Графы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803A397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A7B331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248C1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A8487B4" w14:textId="3A8CB16C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13.05</w:t>
            </w:r>
          </w:p>
        </w:tc>
        <w:tc>
          <w:tcPr>
            <w:tcW w:w="750" w:type="dxa"/>
            <w:vAlign w:val="center"/>
          </w:tcPr>
          <w:p w14:paraId="40FDC198" w14:textId="7A90A7DB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F8C7E0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0720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A30720" w14:paraId="63FEC606" w14:textId="77777777" w:rsidTr="00A30720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14:paraId="701E819F" w14:textId="77777777" w:rsidR="00A30720" w:rsidRDefault="00A30720" w:rsidP="00A307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79" w:type="dxa"/>
            <w:tcMar>
              <w:top w:w="50" w:type="dxa"/>
              <w:left w:w="100" w:type="dxa"/>
            </w:tcMar>
            <w:vAlign w:val="center"/>
          </w:tcPr>
          <w:p w14:paraId="5D5FB0E3" w14:textId="77777777" w:rsidR="00A30720" w:rsidRDefault="00A30720" w:rsidP="00A30720">
            <w:pPr>
              <w:spacing w:after="0"/>
              <w:ind w:left="135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r>
              <w:rPr>
                <w:rFonts w:ascii="Times New Roman" w:hAnsi="Times New Roman"/>
                <w:color w:val="000000"/>
                <w:sz w:val="24"/>
              </w:rPr>
              <w:t>Вероятность. Графы"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3B11E5AF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A52FA9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222C01" w14:textId="77777777" w:rsidR="00A30720" w:rsidRDefault="00A30720" w:rsidP="00A30720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A2A79D4" w14:textId="427F5EC4" w:rsidR="00A30720" w:rsidRDefault="00A30720" w:rsidP="00A30720">
            <w:pPr>
              <w:spacing w:after="0"/>
              <w:ind w:left="135"/>
            </w:pPr>
            <w:r>
              <w:rPr>
                <w:lang w:val="ru-RU"/>
              </w:rPr>
              <w:t>20.05</w:t>
            </w:r>
          </w:p>
        </w:tc>
        <w:tc>
          <w:tcPr>
            <w:tcW w:w="750" w:type="dxa"/>
            <w:vAlign w:val="center"/>
          </w:tcPr>
          <w:p w14:paraId="1DFEF264" w14:textId="146E6522" w:rsidR="00A30720" w:rsidRDefault="00A30720" w:rsidP="00A30720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A59981" w14:textId="77777777" w:rsidR="00A30720" w:rsidRDefault="00A30720" w:rsidP="00A30720">
            <w:pPr>
              <w:spacing w:after="0"/>
              <w:ind w:left="135"/>
            </w:pPr>
          </w:p>
        </w:tc>
      </w:tr>
      <w:tr w:rsidR="00A30720" w14:paraId="72C3695A" w14:textId="77777777" w:rsidTr="00A3072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FFBE0E" w14:textId="77777777" w:rsidR="00A30720" w:rsidRPr="00A30720" w:rsidRDefault="00A30720" w:rsidP="00A30720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4" w:type="dxa"/>
            <w:tcMar>
              <w:top w:w="50" w:type="dxa"/>
              <w:left w:w="100" w:type="dxa"/>
            </w:tcMar>
            <w:vAlign w:val="center"/>
          </w:tcPr>
          <w:p w14:paraId="512AEBD0" w14:textId="77777777" w:rsidR="00A30720" w:rsidRDefault="00A30720" w:rsidP="00A30720">
            <w:pPr>
              <w:spacing w:after="0"/>
              <w:ind w:left="135"/>
              <w:jc w:val="center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A56466" w14:textId="4A4600C9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099517" w14:textId="77777777" w:rsidR="00A30720" w:rsidRDefault="00A30720" w:rsidP="00A307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A96CE6" w14:textId="77777777" w:rsidR="00A30720" w:rsidRDefault="00A30720" w:rsidP="00A30720"/>
        </w:tc>
      </w:tr>
    </w:tbl>
    <w:p w14:paraId="4DAD8B92" w14:textId="77777777" w:rsidR="00423B96" w:rsidRDefault="00423B96">
      <w:pPr>
        <w:sectPr w:rsidR="00423B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825690" w14:textId="77777777" w:rsidR="00423B96" w:rsidRDefault="00423B96">
      <w:pPr>
        <w:sectPr w:rsidR="00423B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3FA676" w14:textId="77777777" w:rsidR="00423B96" w:rsidRDefault="00423B96">
      <w:pPr>
        <w:sectPr w:rsidR="00423B9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E1AFAC" w14:textId="77777777" w:rsidR="00423B96" w:rsidRPr="00A30720" w:rsidRDefault="00281EF8">
      <w:pPr>
        <w:spacing w:before="199" w:after="199"/>
        <w:ind w:left="120"/>
        <w:rPr>
          <w:lang w:val="ru-RU"/>
        </w:rPr>
      </w:pPr>
      <w:bookmarkStart w:id="12" w:name="block-66916497"/>
      <w:bookmarkEnd w:id="11"/>
      <w:r w:rsidRPr="00A307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ПРОВЕРЯЕМЫЕ ТРЕБОВАНИЯ К РЕЗУЛЬТАТАМ ОСВОЕНИЯ ОСНОВНОЙ </w:t>
      </w:r>
      <w:r w:rsidRPr="00A30720">
        <w:rPr>
          <w:rFonts w:ascii="Times New Roman" w:hAnsi="Times New Roman"/>
          <w:b/>
          <w:color w:val="000000"/>
          <w:sz w:val="28"/>
          <w:lang w:val="ru-RU"/>
        </w:rPr>
        <w:t>ОБРАЗОВАТЕЛЬНОЙ ПРОГРАММЫ</w:t>
      </w:r>
    </w:p>
    <w:p w14:paraId="4C08B586" w14:textId="77777777" w:rsidR="00423B96" w:rsidRDefault="00281EF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0528BDD5" w14:textId="77777777" w:rsidR="00423B96" w:rsidRDefault="00423B9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423B96" w:rsidRPr="00A30720" w14:paraId="15A767EE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7075A4A" w14:textId="77777777" w:rsidR="00423B96" w:rsidRDefault="00281EF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401F8E6B" w14:textId="77777777" w:rsidR="00423B96" w:rsidRPr="00A30720" w:rsidRDefault="00281EF8">
            <w:pPr>
              <w:spacing w:after="0"/>
              <w:ind w:left="272"/>
              <w:rPr>
                <w:lang w:val="ru-RU"/>
              </w:rPr>
            </w:pPr>
            <w:r w:rsidRPr="00A3072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423B96" w14:paraId="3BFC99BC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24ACCC2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1A9E0A44" w14:textId="77777777" w:rsidR="00423B96" w:rsidRDefault="00281EF8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и </w:t>
            </w:r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</w:p>
        </w:tc>
      </w:tr>
      <w:tr w:rsidR="00423B96" w:rsidRPr="00A30720" w14:paraId="67A78F6B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4A2A2A0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4E45D274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423B96" w:rsidRPr="00A30720" w14:paraId="0E8F6B0E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235EF90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0A342C2D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размах, дисперсия и стандартное отклонение)</w:t>
            </w:r>
          </w:p>
        </w:tc>
      </w:tr>
      <w:tr w:rsidR="00423B96" w:rsidRPr="00A30720" w14:paraId="1BA8A139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F0AAE1C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47C64096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числовых значений и частоты событий, в том числе по результатам измерений и наблюдений</w:t>
            </w:r>
          </w:p>
        </w:tc>
      </w:tr>
      <w:tr w:rsidR="00423B96" w:rsidRPr="00A30720" w14:paraId="09AF6C24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F3DBC4F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6E6DE9CE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вероятности случайных событий в опытах, зная вероятности элементарных событий, в том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числе в опытах с равновозможными элементарными событиями</w:t>
            </w:r>
          </w:p>
        </w:tc>
      </w:tr>
      <w:tr w:rsidR="00423B96" w:rsidRPr="00A30720" w14:paraId="55E8AF1D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9D44E90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50D6A79A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423B96" w:rsidRPr="00A30720" w14:paraId="6B959BF3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A92C227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4B2F2B1C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нение, пересечение, дополнение; перечислять элементы множеств, применять свойства множеств</w:t>
            </w:r>
          </w:p>
        </w:tc>
      </w:tr>
      <w:tr w:rsidR="00423B96" w:rsidRPr="00A30720" w14:paraId="5E44D1C6" w14:textId="77777777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58C9DC1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14:paraId="5E8CE548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и курсов</w:t>
            </w:r>
          </w:p>
        </w:tc>
      </w:tr>
    </w:tbl>
    <w:p w14:paraId="113071DF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5A60B2B4" w14:textId="77777777" w:rsidR="00423B96" w:rsidRPr="00A30720" w:rsidRDefault="00423B96">
      <w:pPr>
        <w:rPr>
          <w:lang w:val="ru-RU"/>
        </w:rPr>
        <w:sectPr w:rsidR="00423B96" w:rsidRPr="00A30720">
          <w:pgSz w:w="11906" w:h="16383"/>
          <w:pgMar w:top="1134" w:right="850" w:bottom="1134" w:left="1701" w:header="720" w:footer="720" w:gutter="0"/>
          <w:cols w:space="720"/>
        </w:sectPr>
      </w:pPr>
    </w:p>
    <w:p w14:paraId="4AB48EC3" w14:textId="77777777" w:rsidR="00423B96" w:rsidRDefault="00281EF8">
      <w:pPr>
        <w:spacing w:before="199" w:after="199"/>
        <w:ind w:left="120"/>
      </w:pPr>
      <w:bookmarkStart w:id="13" w:name="block-6691649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0BD5B3D9" w14:textId="77777777" w:rsidR="00423B96" w:rsidRDefault="00423B96">
      <w:pPr>
        <w:spacing w:before="199" w:after="199"/>
        <w:ind w:left="120"/>
      </w:pPr>
    </w:p>
    <w:p w14:paraId="17C3A991" w14:textId="77777777" w:rsidR="00423B96" w:rsidRDefault="00281EF8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84CD373" w14:textId="77777777" w:rsidR="00423B96" w:rsidRDefault="00423B9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7"/>
        <w:gridCol w:w="8033"/>
      </w:tblGrid>
      <w:tr w:rsidR="00423B96" w14:paraId="2EFA142D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4658D053" w14:textId="77777777" w:rsidR="00423B96" w:rsidRDefault="00281EF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583CC90E" w14:textId="77777777" w:rsidR="00423B96" w:rsidRDefault="00281EF8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423B96" w14:paraId="5A7957AC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4AE4C003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4A71FBC" w14:textId="77777777" w:rsidR="00423B96" w:rsidRDefault="00281EF8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423B96" w:rsidRPr="00A30720" w14:paraId="475CC8B2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7C253C4B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3B870F25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423B96" w:rsidRPr="00A30720" w14:paraId="394C8AD5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4D8C2EBA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15E97C26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423B96" w:rsidRPr="00A30720" w14:paraId="502A8726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4876DCBA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12FEB320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операций над множествами: переместительное, сочетательное,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распределительное, включения</w:t>
            </w:r>
          </w:p>
        </w:tc>
      </w:tr>
      <w:tr w:rsidR="00423B96" w:rsidRPr="00A30720" w14:paraId="0D608CF3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0A8FA34F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378D3C2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  <w:tr w:rsidR="00423B96" w14:paraId="2B93C2F3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4C0C0717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0478DBC5" w14:textId="77777777" w:rsidR="00423B96" w:rsidRDefault="00281EF8">
            <w:pPr>
              <w:spacing w:after="0" w:line="336" w:lineRule="auto"/>
              <w:ind w:left="314"/>
              <w:jc w:val="both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Диаграмма </w:t>
            </w:r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</w:p>
        </w:tc>
      </w:tr>
      <w:tr w:rsidR="00423B96" w:rsidRPr="00A30720" w14:paraId="29246E07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5EAAA876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540D9BF2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423B96" w14:paraId="7FFE76F7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759DD795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364758D" w14:textId="77777777" w:rsidR="00423B96" w:rsidRDefault="00281EF8">
            <w:pPr>
              <w:spacing w:after="0" w:line="336" w:lineRule="auto"/>
              <w:ind w:left="314"/>
              <w:jc w:val="both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Правило умножения. Решение задач с помощью графов</w:t>
            </w:r>
          </w:p>
        </w:tc>
      </w:tr>
      <w:tr w:rsidR="00423B96" w14:paraId="480299DE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6026CC47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4B77A505" w14:textId="77777777" w:rsidR="00423B96" w:rsidRDefault="00281EF8">
            <w:pPr>
              <w:spacing w:after="0" w:line="336" w:lineRule="auto"/>
              <w:ind w:left="314"/>
              <w:jc w:val="both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Противоположные события. Диаграмма Эйлера. Объединение и пересечение событий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Несовместные события. Формула сложения вероятностей</w:t>
            </w:r>
          </w:p>
        </w:tc>
      </w:tr>
      <w:tr w:rsidR="00423B96" w:rsidRPr="00A30720" w14:paraId="0088CA0C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26D5A674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6D5F6A95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423B96" w:rsidRPr="00A30720" w14:paraId="35BDE766" w14:textId="77777777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14:paraId="1ABBE1D6" w14:textId="77777777" w:rsidR="00423B96" w:rsidRDefault="00281EF8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14:paraId="34D3A06B" w14:textId="77777777" w:rsidR="00423B96" w:rsidRPr="00A30720" w:rsidRDefault="00281EF8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амм Эйлера</w:t>
            </w:r>
          </w:p>
        </w:tc>
      </w:tr>
    </w:tbl>
    <w:p w14:paraId="516310ED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0A3F4EFA" w14:textId="77777777" w:rsidR="00423B96" w:rsidRPr="00A30720" w:rsidRDefault="00423B96">
      <w:pPr>
        <w:rPr>
          <w:lang w:val="ru-RU"/>
        </w:rPr>
        <w:sectPr w:rsidR="00423B96" w:rsidRPr="00A30720">
          <w:pgSz w:w="11906" w:h="16383"/>
          <w:pgMar w:top="1134" w:right="850" w:bottom="1134" w:left="1701" w:header="720" w:footer="720" w:gutter="0"/>
          <w:cols w:space="720"/>
        </w:sectPr>
      </w:pPr>
    </w:p>
    <w:p w14:paraId="39C576DB" w14:textId="77777777" w:rsidR="00423B96" w:rsidRPr="00A30720" w:rsidRDefault="00281EF8">
      <w:pPr>
        <w:spacing w:before="199" w:after="199"/>
        <w:ind w:left="120"/>
        <w:rPr>
          <w:lang w:val="ru-RU"/>
        </w:rPr>
      </w:pPr>
      <w:bookmarkStart w:id="14" w:name="block-66916494"/>
      <w:bookmarkEnd w:id="13"/>
      <w:r w:rsidRPr="00A3072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676D8593" w14:textId="77777777" w:rsidR="00423B96" w:rsidRPr="00A30720" w:rsidRDefault="00423B96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423B96" w:rsidRPr="00A30720" w14:paraId="4D86A067" w14:textId="77777777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6FAA4652" w14:textId="77777777" w:rsidR="00423B96" w:rsidRDefault="00281EF8">
            <w:pPr>
              <w:spacing w:after="0"/>
              <w:ind w:left="135"/>
            </w:pPr>
            <w:r w:rsidRPr="00A3072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проверяемого требования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7258A389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423B96" w:rsidRPr="00A30720" w14:paraId="5EE315A0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0C45CF8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82F6FDC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множество, подмножество, операции над множествами; умение оперировать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423B96" w:rsidRPr="00A30720" w14:paraId="7BD70272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8C178A3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13DD311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423B96" w:rsidRPr="00A30720" w14:paraId="5CD24FF6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285D65D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37D6681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423B96" w:rsidRPr="00A30720" w14:paraId="6C1E8BA8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B526CD5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425E065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использованием формул разности квадратов и квадрата суммы и разности</w:t>
            </w:r>
          </w:p>
        </w:tc>
      </w:tr>
      <w:tr w:rsidR="00423B96" w:rsidRPr="00A30720" w14:paraId="69AB39BD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AE0ADBB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875C8F5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423B96" w:rsidRPr="00A30720" w14:paraId="4C89DA40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8D30696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2B09D29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знакопостоянства, промежутки возрастания,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423B96" w:rsidRPr="00A30720" w14:paraId="0C5E8F7E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F86B778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E396EDA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последовательность, арифметическая и геометрическая прогрессии; умение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423B96" w:rsidRPr="00A30720" w14:paraId="3CF13222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2B396A3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5EA6B817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</w:t>
            </w:r>
          </w:p>
        </w:tc>
      </w:tr>
      <w:tr w:rsidR="00423B96" w:rsidRPr="00A30720" w14:paraId="7DD2464A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C1D0BC9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5159D1CB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фигур и фактов</w:t>
            </w:r>
          </w:p>
        </w:tc>
      </w:tr>
      <w:tr w:rsidR="00423B96" w:rsidRPr="00A30720" w14:paraId="1FD8ADBB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6DF7428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577CBF7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423B96" w:rsidRPr="00A30720" w14:paraId="075418E4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68DA118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1269FE79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423B96" w:rsidRPr="00A30720" w14:paraId="109AD5E1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404B8765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C95F9BF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тв по текстовому или символьному описанию</w:t>
            </w:r>
          </w:p>
        </w:tc>
      </w:tr>
      <w:tr w:rsidR="00423B96" w:rsidRPr="00A30720" w14:paraId="153D60D6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F0BC2C7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13BFBF3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423B96" w:rsidRPr="00A30720" w14:paraId="674D79C9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EB8B720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3F56281B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423B96" w:rsidRPr="00A30720" w14:paraId="1676D0B2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245F607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0FC347F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423B96" w:rsidRPr="00A30720" w14:paraId="2A660A43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730E725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5A207645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27A473F9" w14:textId="77777777" w:rsidR="00423B96" w:rsidRPr="00A30720" w:rsidRDefault="00423B96">
      <w:pPr>
        <w:rPr>
          <w:lang w:val="ru-RU"/>
        </w:rPr>
        <w:sectPr w:rsidR="00423B96" w:rsidRPr="00A30720">
          <w:pgSz w:w="11906" w:h="16383"/>
          <w:pgMar w:top="1134" w:right="850" w:bottom="1134" w:left="1701" w:header="720" w:footer="720" w:gutter="0"/>
          <w:cols w:space="720"/>
        </w:sectPr>
      </w:pPr>
    </w:p>
    <w:p w14:paraId="6B01E3CF" w14:textId="77777777" w:rsidR="00423B96" w:rsidRPr="00A30720" w:rsidRDefault="00281EF8">
      <w:pPr>
        <w:spacing w:before="199" w:after="199"/>
        <w:ind w:left="120"/>
        <w:rPr>
          <w:lang w:val="ru-RU"/>
        </w:rPr>
      </w:pPr>
      <w:bookmarkStart w:id="15" w:name="block-66916495"/>
      <w:bookmarkEnd w:id="14"/>
      <w:r w:rsidRPr="00A3072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ПЕРЕЧЕНЬ </w:t>
      </w:r>
      <w:r w:rsidRPr="00A30720">
        <w:rPr>
          <w:rFonts w:ascii="Times New Roman" w:hAnsi="Times New Roman"/>
          <w:b/>
          <w:color w:val="000000"/>
          <w:sz w:val="28"/>
          <w:lang w:val="ru-RU"/>
        </w:rPr>
        <w:t>ЭЛЕМЕНТОВ СОДЕРЖАНИЯ, ПРОВЕРЯЕМЫХ НА ОГЭ ПО МАТЕМАТИКЕ</w:t>
      </w:r>
    </w:p>
    <w:p w14:paraId="428D598F" w14:textId="77777777" w:rsidR="00423B96" w:rsidRPr="00A30720" w:rsidRDefault="00423B96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8586"/>
      </w:tblGrid>
      <w:tr w:rsidR="00423B96" w14:paraId="67F5471B" w14:textId="77777777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43B1A960" w14:textId="77777777" w:rsidR="00423B96" w:rsidRDefault="00281EF8">
            <w:pPr>
              <w:spacing w:after="0"/>
              <w:ind w:left="135"/>
            </w:pPr>
            <w:r w:rsidRPr="00A30720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Код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11BBAD55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423B96" w14:paraId="56565C4B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7B5BD9C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237EB9B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423B96" w:rsidRPr="00A30720" w14:paraId="52399D7F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A1F91EC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82DDB0F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423B96" w:rsidRPr="00A30720" w14:paraId="4ED837D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75C032E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FF2C0B8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Обыкновенные и десятичные дроби, проценты, бесконечные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периодические дроби</w:t>
            </w:r>
          </w:p>
        </w:tc>
      </w:tr>
      <w:tr w:rsidR="00423B96" w:rsidRPr="00A30720" w14:paraId="36F6813B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7E353FA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71976FC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423B96" w:rsidRPr="00A30720" w14:paraId="513C6C5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9C88C8D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DC4C814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423B96" w:rsidRPr="00A30720" w14:paraId="4CE710F6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6157E4E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19B465C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ений</w:t>
            </w:r>
          </w:p>
        </w:tc>
      </w:tr>
      <w:tr w:rsidR="00423B96" w14:paraId="2D34A91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7828987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5E2E9EB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423B96" w:rsidRPr="00A30720" w14:paraId="5BE6272B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847FDEB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CE51868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423B96" w14:paraId="78E3587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7799136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DC4905E" w14:textId="77777777" w:rsidR="00423B96" w:rsidRDefault="00281EF8">
            <w:pPr>
              <w:spacing w:after="0"/>
              <w:ind w:left="135"/>
              <w:jc w:val="both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423B96" w14:paraId="692C497F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4C69471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1399596" w14:textId="77777777" w:rsidR="00423B96" w:rsidRDefault="00281EF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423B96" w14:paraId="4761A7A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30C7B34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0DF7392" w14:textId="77777777" w:rsidR="00423B96" w:rsidRDefault="00281EF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423B96" w:rsidRPr="00A30720" w14:paraId="6D83DD1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869254F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4C8FC4D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натуральной степени. Действия с арифметическими корнями натуральной степени </w:t>
            </w:r>
          </w:p>
        </w:tc>
      </w:tr>
      <w:tr w:rsidR="00423B96" w14:paraId="3D05180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6C53090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5E4FE86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423B96" w14:paraId="38A71D26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7785523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E66CBD9" w14:textId="77777777" w:rsidR="00423B96" w:rsidRDefault="00281EF8">
            <w:pPr>
              <w:spacing w:after="0"/>
              <w:ind w:left="135"/>
              <w:jc w:val="both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423B96" w14:paraId="6E4CFEB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E16020F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D59EFB0" w14:textId="77777777" w:rsidR="00423B96" w:rsidRDefault="00281EF8">
            <w:pPr>
              <w:spacing w:after="0"/>
              <w:ind w:left="135"/>
              <w:jc w:val="both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</w:t>
            </w:r>
            <w:r>
              <w:rPr>
                <w:rFonts w:ascii="Times New Roman" w:hAnsi="Times New Roman"/>
                <w:color w:val="000000"/>
                <w:sz w:val="24"/>
              </w:rPr>
              <w:t>нств</w:t>
            </w:r>
          </w:p>
        </w:tc>
      </w:tr>
      <w:tr w:rsidR="00423B96" w14:paraId="1FA9CD1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AD39848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285BCD3" w14:textId="77777777" w:rsidR="00423B96" w:rsidRDefault="00281EF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423B96" w14:paraId="6D22896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02E7892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1D46B3B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423B96" w14:paraId="7ADBAA0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0FD2AFF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B67740B" w14:textId="77777777" w:rsidR="00423B96" w:rsidRDefault="00281EF8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423B96" w:rsidRPr="00A30720" w14:paraId="5426534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817AFD4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FC142A4" w14:textId="77777777" w:rsidR="00423B96" w:rsidRPr="00A30720" w:rsidRDefault="00281EF8">
            <w:pPr>
              <w:spacing w:after="0"/>
              <w:ind w:left="135"/>
              <w:jc w:val="both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423B96" w14:paraId="45B9922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D550855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22D7A4D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423B96" w14:paraId="4163283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B287BCA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B21F93B" w14:textId="77777777" w:rsidR="00423B96" w:rsidRDefault="00281EF8">
            <w:pPr>
              <w:spacing w:after="0"/>
              <w:ind w:left="135"/>
              <w:jc w:val="both"/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423B96" w:rsidRPr="00A30720" w14:paraId="3C75D03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40AD9BE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F5008FD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</w:t>
            </w: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>мой и плоскости</w:t>
            </w:r>
          </w:p>
        </w:tc>
      </w:tr>
      <w:tr w:rsidR="00423B96" w14:paraId="24A0FCE1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EC29798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A3E571E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423B96" w14:paraId="1EE2DF08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F121B8E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4B7EBEF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423B96" w14:paraId="6AA8F88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092FA05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18E4991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423B96" w:rsidRPr="00A30720" w14:paraId="3343103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F53F307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29F45BD" w14:textId="77777777" w:rsidR="00423B96" w:rsidRPr="00A30720" w:rsidRDefault="00281EF8">
            <w:pPr>
              <w:spacing w:after="0"/>
              <w:ind w:left="135"/>
              <w:rPr>
                <w:lang w:val="ru-RU"/>
              </w:rPr>
            </w:pPr>
            <w:r w:rsidRPr="00A3072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423B96" w14:paraId="4A6EACE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ED2F74A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E65976A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423B96" w14:paraId="3F0F5CA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2ECDDD6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4071723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423B96" w14:paraId="18938F5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B6147D5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E0D8AD2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423B96" w14:paraId="50BDD5C8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FEE58DD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5D3FDD7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423B96" w14:paraId="1F8ACDC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BF27BC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964151D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плоскости </w:t>
            </w:r>
          </w:p>
        </w:tc>
      </w:tr>
      <w:tr w:rsidR="00423B96" w14:paraId="29CADD4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2B04453F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DE15D73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423B96" w14:paraId="4DEB6109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6976765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9668AE5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423B96" w14:paraId="7E23A2E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9F67B0C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FDB60F6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423B96" w14:paraId="3A36370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82D09C0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2DBED95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423B96" w14:paraId="4097A341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CE92550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74942E2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423B96" w14:paraId="0B5D959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45ED593" w14:textId="77777777" w:rsidR="00423B96" w:rsidRDefault="00281EF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5341D88" w14:textId="77777777" w:rsidR="00423B96" w:rsidRDefault="00281EF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14:paraId="203FA721" w14:textId="77777777" w:rsidR="00423B96" w:rsidRDefault="00423B96">
      <w:pPr>
        <w:spacing w:after="0"/>
        <w:ind w:left="120"/>
      </w:pPr>
    </w:p>
    <w:p w14:paraId="44FB7375" w14:textId="77777777" w:rsidR="00423B96" w:rsidRDefault="00423B96">
      <w:pPr>
        <w:sectPr w:rsidR="00423B96">
          <w:pgSz w:w="11906" w:h="16383"/>
          <w:pgMar w:top="1134" w:right="850" w:bottom="1134" w:left="1701" w:header="720" w:footer="720" w:gutter="0"/>
          <w:cols w:space="720"/>
        </w:sectPr>
      </w:pPr>
    </w:p>
    <w:p w14:paraId="7D891A81" w14:textId="77777777" w:rsidR="00423B96" w:rsidRDefault="00281EF8">
      <w:pPr>
        <w:spacing w:after="0"/>
        <w:ind w:left="120"/>
      </w:pPr>
      <w:bookmarkStart w:id="16" w:name="block-6691649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FCAC040" w14:textId="77777777" w:rsidR="00423B96" w:rsidRDefault="00281EF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03E149D" w14:textId="77777777" w:rsidR="00423B96" w:rsidRPr="00A30720" w:rsidRDefault="00281EF8">
      <w:pPr>
        <w:spacing w:after="0" w:line="480" w:lineRule="auto"/>
        <w:ind w:left="120"/>
        <w:rPr>
          <w:lang w:val="ru-RU"/>
        </w:rPr>
      </w:pPr>
      <w:bookmarkStart w:id="17" w:name="08f63327-de1a-4627-a256-8545dcca3d8e"/>
      <w:r w:rsidRPr="00A30720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A30720">
        <w:rPr>
          <w:rFonts w:ascii="Times New Roman" w:hAnsi="Times New Roman"/>
          <w:color w:val="000000"/>
          <w:sz w:val="28"/>
          <w:lang w:val="ru-RU"/>
        </w:rPr>
        <w:t>Математика. Вероятность и статистика: 7 - 9-е классы: базовый уровень: учебник: в 2 частях; 1-ое издание Высоцкий И.Р., Ященко И.В.; под редакцией Ященко И.В. Акционерное общество «Издательство «Просвещение»</w:t>
      </w:r>
      <w:bookmarkEnd w:id="17"/>
    </w:p>
    <w:p w14:paraId="18A9C22D" w14:textId="77777777" w:rsidR="00423B96" w:rsidRPr="00A30720" w:rsidRDefault="00423B96">
      <w:pPr>
        <w:spacing w:after="0" w:line="480" w:lineRule="auto"/>
        <w:ind w:left="120"/>
        <w:rPr>
          <w:lang w:val="ru-RU"/>
        </w:rPr>
      </w:pPr>
    </w:p>
    <w:p w14:paraId="438AE4A1" w14:textId="77777777" w:rsidR="00423B96" w:rsidRPr="00A30720" w:rsidRDefault="00423B96">
      <w:pPr>
        <w:spacing w:after="0"/>
        <w:ind w:left="120"/>
        <w:rPr>
          <w:lang w:val="ru-RU"/>
        </w:rPr>
      </w:pPr>
    </w:p>
    <w:p w14:paraId="229ECD02" w14:textId="77777777" w:rsidR="00A30720" w:rsidRDefault="00A30720" w:rsidP="00A3072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12B8E8F" w14:textId="77777777" w:rsidR="00A30720" w:rsidRPr="004849BE" w:rsidRDefault="00A30720" w:rsidP="00A30720">
      <w:pPr>
        <w:spacing w:after="0" w:line="480" w:lineRule="auto"/>
        <w:ind w:left="12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Методическое пособие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для учителя «Теория вероятностей и статистика», авторы: Ю. Н. Тюрин, А. А. Макаров, И. Р. Высоцкий, И. В. Ященко.</w:t>
      </w:r>
    </w:p>
    <w:p w14:paraId="3F08CCB4" w14:textId="77777777" w:rsidR="00A30720" w:rsidRPr="004849BE" w:rsidRDefault="00A30720" w:rsidP="00A30720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Сборник задач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по вероятности и статистике, авторы: И. Р. Высоцкий, И. В. Ященко.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14:paraId="4FA1FD8A" w14:textId="77777777" w:rsidR="00A30720" w:rsidRPr="00EF67F5" w:rsidRDefault="00A30720" w:rsidP="00A30720">
      <w:pPr>
        <w:spacing w:after="0" w:line="480" w:lineRule="auto"/>
        <w:ind w:left="120"/>
        <w:rPr>
          <w:lang w:val="ru-RU"/>
        </w:rPr>
      </w:pPr>
    </w:p>
    <w:p w14:paraId="14888368" w14:textId="77777777" w:rsidR="00A30720" w:rsidRPr="00EF67F5" w:rsidRDefault="00A30720" w:rsidP="00A30720">
      <w:pPr>
        <w:spacing w:after="0"/>
        <w:ind w:left="120"/>
        <w:rPr>
          <w:lang w:val="ru-RU"/>
        </w:rPr>
      </w:pPr>
    </w:p>
    <w:p w14:paraId="5425F250" w14:textId="77777777" w:rsidR="00A30720" w:rsidRDefault="00A30720" w:rsidP="00A30720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ECDD67B" w14:textId="77777777" w:rsidR="00A30720" w:rsidRPr="004849BE" w:rsidRDefault="00A30720" w:rsidP="00A30720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Сайт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«Вероятность в школе» (Математическая вертикаль)</w:t>
      </w:r>
    </w:p>
    <w:p w14:paraId="49AA0A58" w14:textId="2725B283" w:rsidR="00A30720" w:rsidRPr="004849BE" w:rsidRDefault="00A30720" w:rsidP="00A30720">
      <w:pPr>
        <w:spacing w:after="0" w:line="480" w:lineRule="auto"/>
        <w:ind w:left="1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 xml:space="preserve">Сайт ЯКласс, предмет «Вероятность и статистика </w:t>
      </w:r>
      <w:r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8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 xml:space="preserve"> класс»</w:t>
      </w:r>
    </w:p>
    <w:p w14:paraId="20382454" w14:textId="77777777" w:rsidR="00423B96" w:rsidRPr="00A30720" w:rsidRDefault="00423B96">
      <w:pPr>
        <w:spacing w:after="0" w:line="480" w:lineRule="auto"/>
        <w:ind w:left="120"/>
        <w:rPr>
          <w:lang w:val="ru-RU"/>
        </w:rPr>
      </w:pPr>
    </w:p>
    <w:p w14:paraId="24D67106" w14:textId="77777777" w:rsidR="00423B96" w:rsidRPr="00A30720" w:rsidRDefault="00423B96">
      <w:pPr>
        <w:rPr>
          <w:lang w:val="ru-RU"/>
        </w:rPr>
        <w:sectPr w:rsidR="00423B96" w:rsidRPr="00A30720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51BACA19" w14:textId="77777777" w:rsidR="00281EF8" w:rsidRPr="00A30720" w:rsidRDefault="00281EF8">
      <w:pPr>
        <w:rPr>
          <w:lang w:val="ru-RU"/>
        </w:rPr>
      </w:pPr>
    </w:p>
    <w:sectPr w:rsidR="00281EF8" w:rsidRPr="00A3072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E1374C"/>
    <w:multiLevelType w:val="multilevel"/>
    <w:tmpl w:val="580EA76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FC41615"/>
    <w:multiLevelType w:val="multilevel"/>
    <w:tmpl w:val="A620C9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6637F0"/>
    <w:multiLevelType w:val="multilevel"/>
    <w:tmpl w:val="42A045E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7A04A6"/>
    <w:multiLevelType w:val="multilevel"/>
    <w:tmpl w:val="F17CB27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7104F41"/>
    <w:multiLevelType w:val="multilevel"/>
    <w:tmpl w:val="50706F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C95A3C"/>
    <w:multiLevelType w:val="multilevel"/>
    <w:tmpl w:val="E9BEDED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423B96"/>
    <w:rsid w:val="00281EF8"/>
    <w:rsid w:val="00423B96"/>
    <w:rsid w:val="00A30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DD1511"/>
  <w15:docId w15:val="{B900CF11-12A8-44B2-998E-8E07EA595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Strong"/>
    <w:basedOn w:val="a0"/>
    <w:uiPriority w:val="22"/>
    <w:qFormat/>
    <w:rsid w:val="00A307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f03fc" TargetMode="External"/><Relationship Id="rId18" Type="http://schemas.openxmlformats.org/officeDocument/2006/relationships/hyperlink" Target="https://m.edsoo.ru/863f0bfe" TargetMode="External"/><Relationship Id="rId26" Type="http://schemas.openxmlformats.org/officeDocument/2006/relationships/hyperlink" Target="https://m.edsoo.ru/863f1f72" TargetMode="External"/><Relationship Id="rId39" Type="http://schemas.openxmlformats.org/officeDocument/2006/relationships/hyperlink" Target="https://m.edsoo.ru/863f3b06" TargetMode="External"/><Relationship Id="rId21" Type="http://schemas.openxmlformats.org/officeDocument/2006/relationships/hyperlink" Target="https://m.edsoo.ru/863f143c" TargetMode="External"/><Relationship Id="rId34" Type="http://schemas.openxmlformats.org/officeDocument/2006/relationships/hyperlink" Target="https://m.edsoo.ru/863f2f8a" TargetMode="External"/><Relationship Id="rId42" Type="http://schemas.openxmlformats.org/officeDocument/2006/relationships/hyperlink" Target="https://m.edsoo.ru/863f4128" TargetMode="External"/><Relationship Id="rId7" Type="http://schemas.openxmlformats.org/officeDocument/2006/relationships/hyperlink" Target="https://m.edsoo.ru/7f417fb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f0a50" TargetMode="External"/><Relationship Id="rId29" Type="http://schemas.openxmlformats.org/officeDocument/2006/relationships/hyperlink" Target="https://m.edsoo.ru/863f235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7fb2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f1dec" TargetMode="External"/><Relationship Id="rId32" Type="http://schemas.openxmlformats.org/officeDocument/2006/relationships/hyperlink" Target="https://m.edsoo.ru/863f2cd8" TargetMode="External"/><Relationship Id="rId37" Type="http://schemas.openxmlformats.org/officeDocument/2006/relationships/hyperlink" Target="https://m.edsoo.ru/863f3764" TargetMode="External"/><Relationship Id="rId40" Type="http://schemas.openxmlformats.org/officeDocument/2006/relationships/hyperlink" Target="https://m.edsoo.ru/863f3cbe" TargetMode="External"/><Relationship Id="rId45" Type="http://schemas.openxmlformats.org/officeDocument/2006/relationships/theme" Target="theme/theme1.xml"/><Relationship Id="rId5" Type="http://schemas.openxmlformats.org/officeDocument/2006/relationships/hyperlink" Target="https://m.edsoo.ru/7f417fb2" TargetMode="External"/><Relationship Id="rId15" Type="http://schemas.openxmlformats.org/officeDocument/2006/relationships/hyperlink" Target="https://m.edsoo.ru/863f076c" TargetMode="External"/><Relationship Id="rId23" Type="http://schemas.openxmlformats.org/officeDocument/2006/relationships/hyperlink" Target="https://m.edsoo.ru/863f198c" TargetMode="External"/><Relationship Id="rId28" Type="http://schemas.openxmlformats.org/officeDocument/2006/relationships/hyperlink" Target="https://m.edsoo.ru/863f21ca" TargetMode="External"/><Relationship Id="rId36" Type="http://schemas.openxmlformats.org/officeDocument/2006/relationships/hyperlink" Target="https://m.edsoo.ru/863f3372" TargetMode="External"/><Relationship Id="rId10" Type="http://schemas.openxmlformats.org/officeDocument/2006/relationships/hyperlink" Target="https://m.edsoo.ru/7f417fb2" TargetMode="External"/><Relationship Id="rId19" Type="http://schemas.openxmlformats.org/officeDocument/2006/relationships/hyperlink" Target="https://m.edsoo.ru/863f0ea6" TargetMode="External"/><Relationship Id="rId31" Type="http://schemas.openxmlformats.org/officeDocument/2006/relationships/hyperlink" Target="https://m.edsoo.ru/863f2bac" TargetMode="External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863f0578" TargetMode="External"/><Relationship Id="rId22" Type="http://schemas.openxmlformats.org/officeDocument/2006/relationships/hyperlink" Target="https://m.edsoo.ru/863f1784" TargetMode="External"/><Relationship Id="rId27" Type="http://schemas.openxmlformats.org/officeDocument/2006/relationships/hyperlink" Target="https://m.edsoo.ru/863f21ca" TargetMode="External"/><Relationship Id="rId30" Type="http://schemas.openxmlformats.org/officeDocument/2006/relationships/hyperlink" Target="https://m.edsoo.ru/863f2a4e" TargetMode="External"/><Relationship Id="rId35" Type="http://schemas.openxmlformats.org/officeDocument/2006/relationships/hyperlink" Target="https://m.edsoo.ru/863f3214" TargetMode="External"/><Relationship Id="rId43" Type="http://schemas.openxmlformats.org/officeDocument/2006/relationships/hyperlink" Target="https://m.edsoo.ru/863f4312" TargetMode="External"/><Relationship Id="rId8" Type="http://schemas.openxmlformats.org/officeDocument/2006/relationships/hyperlink" Target="https://m.edsoo.ru/7f417fb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863f029e" TargetMode="External"/><Relationship Id="rId17" Type="http://schemas.openxmlformats.org/officeDocument/2006/relationships/hyperlink" Target="https://m.edsoo.ru/863f0a50" TargetMode="External"/><Relationship Id="rId25" Type="http://schemas.openxmlformats.org/officeDocument/2006/relationships/hyperlink" Target="https://m.edsoo.ru/863f1dec" TargetMode="External"/><Relationship Id="rId33" Type="http://schemas.openxmlformats.org/officeDocument/2006/relationships/hyperlink" Target="https://m.edsoo.ru/863f2e36" TargetMode="External"/><Relationship Id="rId38" Type="http://schemas.openxmlformats.org/officeDocument/2006/relationships/hyperlink" Target="https://m.edsoo.ru/863f38ae" TargetMode="External"/><Relationship Id="rId20" Type="http://schemas.openxmlformats.org/officeDocument/2006/relationships/hyperlink" Target="https://m.edsoo.ru/863f1180" TargetMode="External"/><Relationship Id="rId41" Type="http://schemas.openxmlformats.org/officeDocument/2006/relationships/hyperlink" Target="https://m.edsoo.ru/863f3f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26</Pages>
  <Words>4959</Words>
  <Characters>28269</Characters>
  <Application>Microsoft Office Word</Application>
  <DocSecurity>0</DocSecurity>
  <Lines>235</Lines>
  <Paragraphs>66</Paragraphs>
  <ScaleCrop>false</ScaleCrop>
  <Company/>
  <LinksUpToDate>false</LinksUpToDate>
  <CharactersWithSpaces>33162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2025-09-04T13:58:00Z</dcterms:created>
  <dcterms:modified xsi:type="dcterms:W3CDTF">2025-09-04T14:05:00Z</dcterms:modified>
</cp:coreProperties>
</file>